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76" w:type="dxa"/>
        <w:tblLook w:val="00A0"/>
      </w:tblPr>
      <w:tblGrid>
        <w:gridCol w:w="4900"/>
        <w:gridCol w:w="4847"/>
      </w:tblGrid>
      <w:tr w:rsidR="00AD2335" w:rsidRPr="00FA4E41" w:rsidTr="008477BF">
        <w:tc>
          <w:tcPr>
            <w:tcW w:w="4900" w:type="dxa"/>
          </w:tcPr>
          <w:p w:rsidR="00AD2335" w:rsidRPr="00FA4E41" w:rsidRDefault="00492237" w:rsidP="00BB494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</w:t>
            </w:r>
          </w:p>
        </w:tc>
        <w:tc>
          <w:tcPr>
            <w:tcW w:w="4847" w:type="dxa"/>
          </w:tcPr>
          <w:p w:rsidR="008477BF" w:rsidRDefault="008477BF" w:rsidP="008477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2335" w:rsidRDefault="00AD2335" w:rsidP="008477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E41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</w:p>
          <w:p w:rsidR="008477BF" w:rsidRDefault="008477BF" w:rsidP="008477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77BF" w:rsidRDefault="008477BF" w:rsidP="008477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4E41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8477BF" w:rsidRDefault="008477BF" w:rsidP="008477BF">
            <w:pPr>
              <w:spacing w:after="0" w:line="240" w:lineRule="auto"/>
              <w:ind w:left="-47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8477BF" w:rsidRDefault="008477BF" w:rsidP="008477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4E41">
              <w:rPr>
                <w:rFonts w:ascii="Times New Roman" w:hAnsi="Times New Roman" w:cs="Times New Roman"/>
                <w:sz w:val="28"/>
                <w:szCs w:val="28"/>
              </w:rPr>
              <w:t>Стародеревянковского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477BF" w:rsidRDefault="008477BF" w:rsidP="008477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сельского поселения </w:t>
            </w:r>
          </w:p>
          <w:p w:rsidR="008477BF" w:rsidRDefault="008477BF" w:rsidP="008477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Каневского района</w:t>
            </w:r>
          </w:p>
          <w:p w:rsidR="008477BF" w:rsidRPr="00FA4E41" w:rsidRDefault="00B0432F" w:rsidP="00F50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731E27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8477BF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</w:tc>
      </w:tr>
    </w:tbl>
    <w:p w:rsidR="00AD2335" w:rsidRDefault="00AD2335" w:rsidP="00554A62">
      <w:pPr>
        <w:tabs>
          <w:tab w:val="left" w:pos="2696"/>
          <w:tab w:val="right" w:pos="935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D2335" w:rsidRDefault="00AD2335" w:rsidP="00554A62">
      <w:pPr>
        <w:tabs>
          <w:tab w:val="left" w:pos="2696"/>
          <w:tab w:val="right" w:pos="935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E57BC">
        <w:rPr>
          <w:rFonts w:ascii="Times New Roman" w:hAnsi="Times New Roman" w:cs="Times New Roman"/>
          <w:sz w:val="28"/>
          <w:szCs w:val="28"/>
        </w:rPr>
        <w:t xml:space="preserve">Прогноз социально-экономического развития </w:t>
      </w:r>
      <w:proofErr w:type="spellStart"/>
      <w:r w:rsidRPr="00BE57BC">
        <w:rPr>
          <w:rFonts w:ascii="Times New Roman" w:hAnsi="Times New Roman" w:cs="Times New Roman"/>
          <w:sz w:val="28"/>
          <w:szCs w:val="28"/>
        </w:rPr>
        <w:t>Стародеревянковского</w:t>
      </w:r>
      <w:proofErr w:type="spellEnd"/>
      <w:r w:rsidRPr="00BE57BC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BE57BC">
        <w:rPr>
          <w:rFonts w:ascii="Times New Roman" w:hAnsi="Times New Roman" w:cs="Times New Roman"/>
          <w:sz w:val="28"/>
          <w:szCs w:val="28"/>
        </w:rPr>
        <w:t>Каневского</w:t>
      </w:r>
      <w:proofErr w:type="spellEnd"/>
      <w:r w:rsidRPr="00BE57BC">
        <w:rPr>
          <w:rFonts w:ascii="Times New Roman" w:hAnsi="Times New Roman" w:cs="Times New Roman"/>
          <w:sz w:val="28"/>
          <w:szCs w:val="28"/>
        </w:rPr>
        <w:t xml:space="preserve"> района на 202</w:t>
      </w:r>
      <w:r w:rsidR="00453F76">
        <w:rPr>
          <w:rFonts w:ascii="Times New Roman" w:hAnsi="Times New Roman" w:cs="Times New Roman"/>
          <w:sz w:val="28"/>
          <w:szCs w:val="28"/>
        </w:rPr>
        <w:t>5</w:t>
      </w:r>
      <w:r w:rsidR="00731E27">
        <w:rPr>
          <w:rFonts w:ascii="Times New Roman" w:hAnsi="Times New Roman" w:cs="Times New Roman"/>
          <w:sz w:val="28"/>
          <w:szCs w:val="28"/>
        </w:rPr>
        <w:t xml:space="preserve"> - </w:t>
      </w:r>
      <w:r w:rsidRPr="00BE57BC">
        <w:rPr>
          <w:rFonts w:ascii="Times New Roman" w:hAnsi="Times New Roman" w:cs="Times New Roman"/>
          <w:sz w:val="28"/>
          <w:szCs w:val="28"/>
        </w:rPr>
        <w:t>202</w:t>
      </w:r>
      <w:r w:rsidR="00453F76">
        <w:rPr>
          <w:rFonts w:ascii="Times New Roman" w:hAnsi="Times New Roman" w:cs="Times New Roman"/>
          <w:sz w:val="28"/>
          <w:szCs w:val="28"/>
        </w:rPr>
        <w:t>7</w:t>
      </w:r>
      <w:r w:rsidRPr="00BE57BC">
        <w:rPr>
          <w:rFonts w:ascii="Times New Roman" w:hAnsi="Times New Roman" w:cs="Times New Roman"/>
          <w:sz w:val="28"/>
          <w:szCs w:val="28"/>
        </w:rPr>
        <w:t xml:space="preserve"> </w:t>
      </w:r>
      <w:r w:rsidR="00731E27">
        <w:rPr>
          <w:rFonts w:ascii="Times New Roman" w:hAnsi="Times New Roman" w:cs="Times New Roman"/>
          <w:sz w:val="28"/>
          <w:szCs w:val="28"/>
        </w:rPr>
        <w:t>годы</w:t>
      </w:r>
    </w:p>
    <w:p w:rsidR="007D18E4" w:rsidRPr="00BE57BC" w:rsidRDefault="007D18E4" w:rsidP="00554A62">
      <w:pPr>
        <w:tabs>
          <w:tab w:val="left" w:pos="2696"/>
          <w:tab w:val="right" w:pos="935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537"/>
        <w:gridCol w:w="1275"/>
        <w:gridCol w:w="1276"/>
        <w:gridCol w:w="142"/>
        <w:gridCol w:w="992"/>
        <w:gridCol w:w="284"/>
        <w:gridCol w:w="1417"/>
      </w:tblGrid>
      <w:tr w:rsidR="00050330" w:rsidRPr="00FA4E41" w:rsidTr="00523852">
        <w:trPr>
          <w:trHeight w:val="450"/>
        </w:trPr>
        <w:tc>
          <w:tcPr>
            <w:tcW w:w="4537" w:type="dxa"/>
            <w:vMerge w:val="restart"/>
            <w:vAlign w:val="center"/>
          </w:tcPr>
          <w:p w:rsidR="00104E85" w:rsidRPr="00554A62" w:rsidRDefault="00104E85" w:rsidP="00BE57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4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Показатель, единица измерения</w:t>
            </w:r>
          </w:p>
        </w:tc>
        <w:tc>
          <w:tcPr>
            <w:tcW w:w="1275" w:type="dxa"/>
            <w:noWrap/>
            <w:vAlign w:val="bottom"/>
          </w:tcPr>
          <w:p w:rsidR="00104E85" w:rsidRPr="00BE57BC" w:rsidRDefault="00104E85" w:rsidP="0045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453F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418" w:type="dxa"/>
            <w:gridSpan w:val="2"/>
            <w:noWrap/>
            <w:vAlign w:val="bottom"/>
          </w:tcPr>
          <w:p w:rsidR="00104E85" w:rsidRPr="00BE57BC" w:rsidRDefault="00104E85" w:rsidP="0045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453F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:rsidR="00104E85" w:rsidRPr="00EA1896" w:rsidRDefault="00104E85" w:rsidP="0045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A189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453F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EA189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г. в % к 202</w:t>
            </w:r>
            <w:r w:rsidR="00453F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EA189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417" w:type="dxa"/>
            <w:noWrap/>
            <w:vAlign w:val="bottom"/>
          </w:tcPr>
          <w:p w:rsidR="00104E85" w:rsidRPr="00BE57BC" w:rsidRDefault="00104E85" w:rsidP="00453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453F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050330" w:rsidRPr="00FA4E41" w:rsidTr="00523852">
        <w:trPr>
          <w:trHeight w:val="450"/>
        </w:trPr>
        <w:tc>
          <w:tcPr>
            <w:tcW w:w="4537" w:type="dxa"/>
            <w:vMerge/>
            <w:vAlign w:val="center"/>
          </w:tcPr>
          <w:p w:rsidR="00104E85" w:rsidRPr="00BE57BC" w:rsidRDefault="00104E85" w:rsidP="00BE57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noWrap/>
            <w:vAlign w:val="center"/>
          </w:tcPr>
          <w:p w:rsidR="00104E85" w:rsidRPr="00BE57BC" w:rsidRDefault="00104E85" w:rsidP="00BE57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прогноз</w:t>
            </w:r>
          </w:p>
        </w:tc>
        <w:tc>
          <w:tcPr>
            <w:tcW w:w="1418" w:type="dxa"/>
            <w:gridSpan w:val="2"/>
            <w:noWrap/>
            <w:vAlign w:val="center"/>
          </w:tcPr>
          <w:p w:rsidR="00104E85" w:rsidRPr="00BE57BC" w:rsidRDefault="00104E85" w:rsidP="00BE57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прогноз</w:t>
            </w:r>
          </w:p>
        </w:tc>
        <w:tc>
          <w:tcPr>
            <w:tcW w:w="1276" w:type="dxa"/>
            <w:gridSpan w:val="2"/>
            <w:vMerge/>
            <w:vAlign w:val="center"/>
          </w:tcPr>
          <w:p w:rsidR="00104E85" w:rsidRPr="00EA1896" w:rsidRDefault="00104E85" w:rsidP="00BE5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noWrap/>
            <w:vAlign w:val="center"/>
          </w:tcPr>
          <w:p w:rsidR="00104E85" w:rsidRPr="00BE57BC" w:rsidRDefault="00104E85" w:rsidP="00BE57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прогноз</w:t>
            </w:r>
          </w:p>
        </w:tc>
      </w:tr>
      <w:tr w:rsidR="00050330" w:rsidRPr="00FA4E41" w:rsidTr="00523852">
        <w:trPr>
          <w:trHeight w:val="360"/>
        </w:trPr>
        <w:tc>
          <w:tcPr>
            <w:tcW w:w="4537" w:type="dxa"/>
            <w:vAlign w:val="center"/>
          </w:tcPr>
          <w:p w:rsidR="00104E85" w:rsidRPr="008477BF" w:rsidRDefault="00104E85" w:rsidP="00BE57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8477BF">
              <w:rPr>
                <w:rFonts w:ascii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1275" w:type="dxa"/>
            <w:noWrap/>
            <w:vAlign w:val="center"/>
          </w:tcPr>
          <w:p w:rsidR="00104E85" w:rsidRPr="00BE57BC" w:rsidRDefault="00104E85" w:rsidP="00BE57B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BE57BC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1418" w:type="dxa"/>
            <w:gridSpan w:val="2"/>
            <w:noWrap/>
            <w:vAlign w:val="center"/>
          </w:tcPr>
          <w:p w:rsidR="00104E85" w:rsidRPr="00BE57BC" w:rsidRDefault="00104E85" w:rsidP="00BE57B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BE57BC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1276" w:type="dxa"/>
            <w:gridSpan w:val="2"/>
            <w:noWrap/>
            <w:vAlign w:val="center"/>
          </w:tcPr>
          <w:p w:rsidR="00104E85" w:rsidRPr="00EA1896" w:rsidRDefault="00104E85" w:rsidP="00BE57B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A1896"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1417" w:type="dxa"/>
            <w:noWrap/>
            <w:vAlign w:val="center"/>
          </w:tcPr>
          <w:p w:rsidR="00104E85" w:rsidRPr="00BE57BC" w:rsidRDefault="00104E85" w:rsidP="00BE57B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BE57BC">
              <w:rPr>
                <w:rFonts w:ascii="Times New Roman" w:hAnsi="Times New Roman" w:cs="Times New Roman"/>
                <w:lang w:eastAsia="ru-RU"/>
              </w:rPr>
              <w:t>5</w:t>
            </w:r>
          </w:p>
        </w:tc>
      </w:tr>
      <w:tr w:rsidR="00453F76" w:rsidRPr="00FA4E41" w:rsidTr="00523852">
        <w:trPr>
          <w:trHeight w:val="360"/>
        </w:trPr>
        <w:tc>
          <w:tcPr>
            <w:tcW w:w="4537" w:type="dxa"/>
            <w:vAlign w:val="center"/>
          </w:tcPr>
          <w:p w:rsidR="00453F76" w:rsidRPr="00BE57BC" w:rsidRDefault="00453F76" w:rsidP="00B72B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Среднегодовая численность постоянного населения – всего,  чел.</w:t>
            </w:r>
          </w:p>
        </w:tc>
        <w:tc>
          <w:tcPr>
            <w:tcW w:w="1275" w:type="dxa"/>
            <w:noWrap/>
            <w:vAlign w:val="bottom"/>
          </w:tcPr>
          <w:p w:rsidR="00453F76" w:rsidRPr="00BE57BC" w:rsidRDefault="00507172" w:rsidP="00453F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15702</w:t>
            </w:r>
          </w:p>
        </w:tc>
        <w:tc>
          <w:tcPr>
            <w:tcW w:w="1418" w:type="dxa"/>
            <w:gridSpan w:val="2"/>
            <w:noWrap/>
            <w:vAlign w:val="bottom"/>
          </w:tcPr>
          <w:p w:rsidR="00453F76" w:rsidRPr="00BE57BC" w:rsidRDefault="00507172" w:rsidP="00453F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15702</w:t>
            </w:r>
          </w:p>
        </w:tc>
        <w:tc>
          <w:tcPr>
            <w:tcW w:w="1276" w:type="dxa"/>
            <w:gridSpan w:val="2"/>
            <w:noWrap/>
            <w:vAlign w:val="bottom"/>
          </w:tcPr>
          <w:p w:rsidR="00453F76" w:rsidRPr="00E63FCE" w:rsidRDefault="00453F76" w:rsidP="00BE57B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63F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noWrap/>
            <w:vAlign w:val="bottom"/>
          </w:tcPr>
          <w:p w:rsidR="00453F76" w:rsidRPr="00BE57BC" w:rsidRDefault="00507172" w:rsidP="00EA189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15702</w:t>
            </w:r>
          </w:p>
        </w:tc>
      </w:tr>
      <w:tr w:rsidR="00453F76" w:rsidRPr="00FA4E41" w:rsidTr="00523852">
        <w:trPr>
          <w:trHeight w:val="360"/>
        </w:trPr>
        <w:tc>
          <w:tcPr>
            <w:tcW w:w="4537" w:type="dxa"/>
            <w:shd w:val="clear" w:color="000000" w:fill="FFFFFF"/>
            <w:vAlign w:val="center"/>
          </w:tcPr>
          <w:p w:rsidR="00453F76" w:rsidRPr="00BE57BC" w:rsidRDefault="00453F76" w:rsidP="00BE5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Среднедушевой денежный доход на одного жителя, тыс. руб.</w:t>
            </w:r>
          </w:p>
        </w:tc>
        <w:tc>
          <w:tcPr>
            <w:tcW w:w="1275" w:type="dxa"/>
            <w:shd w:val="clear" w:color="000000" w:fill="FFFFFF"/>
            <w:noWrap/>
            <w:vAlign w:val="bottom"/>
          </w:tcPr>
          <w:p w:rsidR="00453F76" w:rsidRPr="00BE57BC" w:rsidRDefault="00A45157" w:rsidP="0050717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13,</w:t>
            </w:r>
            <w:r w:rsidR="0050717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bottom"/>
          </w:tcPr>
          <w:p w:rsidR="00453F76" w:rsidRPr="00BE57BC" w:rsidRDefault="00A45157" w:rsidP="0050717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14,</w:t>
            </w:r>
            <w:r w:rsidR="0050717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6" w:type="dxa"/>
            <w:gridSpan w:val="2"/>
            <w:shd w:val="clear" w:color="000000" w:fill="FFFFFF"/>
            <w:noWrap/>
            <w:vAlign w:val="bottom"/>
          </w:tcPr>
          <w:p w:rsidR="00453F76" w:rsidRPr="00E63FCE" w:rsidRDefault="00453F76" w:rsidP="00A4515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63F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A4515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E63F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</w:tcPr>
          <w:p w:rsidR="00453F76" w:rsidRPr="00BE57BC" w:rsidRDefault="00A45157" w:rsidP="00EA189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14,13</w:t>
            </w:r>
          </w:p>
        </w:tc>
      </w:tr>
      <w:tr w:rsidR="00453F76" w:rsidRPr="00FA4E41" w:rsidTr="00523852">
        <w:trPr>
          <w:trHeight w:val="360"/>
        </w:trPr>
        <w:tc>
          <w:tcPr>
            <w:tcW w:w="4537" w:type="dxa"/>
            <w:vAlign w:val="center"/>
          </w:tcPr>
          <w:p w:rsidR="00453F76" w:rsidRPr="00BE57BC" w:rsidRDefault="00453F76" w:rsidP="00BE5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Численность экономически активного населения, тыс. чел.</w:t>
            </w:r>
          </w:p>
        </w:tc>
        <w:tc>
          <w:tcPr>
            <w:tcW w:w="1275" w:type="dxa"/>
            <w:noWrap/>
            <w:vAlign w:val="bottom"/>
          </w:tcPr>
          <w:p w:rsidR="00453F76" w:rsidRPr="00BE57BC" w:rsidRDefault="00453F76" w:rsidP="00453F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13,5</w:t>
            </w:r>
          </w:p>
        </w:tc>
        <w:tc>
          <w:tcPr>
            <w:tcW w:w="1418" w:type="dxa"/>
            <w:gridSpan w:val="2"/>
            <w:noWrap/>
            <w:vAlign w:val="bottom"/>
          </w:tcPr>
          <w:p w:rsidR="00453F76" w:rsidRPr="00BE57BC" w:rsidRDefault="00453F76" w:rsidP="00453F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gridSpan w:val="2"/>
            <w:noWrap/>
            <w:vAlign w:val="bottom"/>
          </w:tcPr>
          <w:p w:rsidR="00453F76" w:rsidRPr="00E63FCE" w:rsidRDefault="00453F76" w:rsidP="00E63F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63F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E63F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E63F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7" w:type="dxa"/>
            <w:noWrap/>
            <w:vAlign w:val="bottom"/>
          </w:tcPr>
          <w:p w:rsidR="00453F76" w:rsidRPr="00BE57BC" w:rsidRDefault="00453F76" w:rsidP="000503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53F76" w:rsidRPr="00FA4E41" w:rsidTr="00523852">
        <w:trPr>
          <w:trHeight w:val="360"/>
        </w:trPr>
        <w:tc>
          <w:tcPr>
            <w:tcW w:w="4537" w:type="dxa"/>
            <w:vAlign w:val="center"/>
          </w:tcPr>
          <w:p w:rsidR="00453F76" w:rsidRPr="00BE57BC" w:rsidRDefault="00453F76" w:rsidP="00BE5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Численность занятых в экономике, тыс. чел.</w:t>
            </w:r>
          </w:p>
        </w:tc>
        <w:tc>
          <w:tcPr>
            <w:tcW w:w="1275" w:type="dxa"/>
            <w:noWrap/>
            <w:vAlign w:val="bottom"/>
          </w:tcPr>
          <w:p w:rsidR="00453F76" w:rsidRPr="00BE57BC" w:rsidRDefault="00453F76" w:rsidP="00453F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9,9</w:t>
            </w:r>
          </w:p>
        </w:tc>
        <w:tc>
          <w:tcPr>
            <w:tcW w:w="1418" w:type="dxa"/>
            <w:gridSpan w:val="2"/>
            <w:noWrap/>
            <w:vAlign w:val="bottom"/>
          </w:tcPr>
          <w:p w:rsidR="00453F76" w:rsidRPr="00BE57BC" w:rsidRDefault="00453F76" w:rsidP="00453F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9,9</w:t>
            </w:r>
          </w:p>
        </w:tc>
        <w:tc>
          <w:tcPr>
            <w:tcW w:w="1276" w:type="dxa"/>
            <w:gridSpan w:val="2"/>
            <w:noWrap/>
            <w:vAlign w:val="bottom"/>
          </w:tcPr>
          <w:p w:rsidR="00453F76" w:rsidRPr="00BE57BC" w:rsidRDefault="00453F76" w:rsidP="00BE57B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noWrap/>
            <w:vAlign w:val="bottom"/>
          </w:tcPr>
          <w:p w:rsidR="00453F76" w:rsidRPr="00BE57BC" w:rsidRDefault="00453F76" w:rsidP="00EA189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9,9</w:t>
            </w:r>
          </w:p>
        </w:tc>
      </w:tr>
      <w:tr w:rsidR="00453F76" w:rsidRPr="00FA4E41" w:rsidTr="00523852">
        <w:trPr>
          <w:trHeight w:val="360"/>
        </w:trPr>
        <w:tc>
          <w:tcPr>
            <w:tcW w:w="4537" w:type="dxa"/>
            <w:vAlign w:val="center"/>
          </w:tcPr>
          <w:p w:rsidR="00453F76" w:rsidRPr="00BE57BC" w:rsidRDefault="00453F76" w:rsidP="00BE5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Номинальная начисленная среднемесячная заработная плата, тыс. руб.</w:t>
            </w:r>
          </w:p>
        </w:tc>
        <w:tc>
          <w:tcPr>
            <w:tcW w:w="1275" w:type="dxa"/>
            <w:noWrap/>
            <w:vAlign w:val="bottom"/>
          </w:tcPr>
          <w:p w:rsidR="00453F76" w:rsidRPr="00BE57BC" w:rsidRDefault="00453F76" w:rsidP="00453F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28,6</w:t>
            </w:r>
          </w:p>
        </w:tc>
        <w:tc>
          <w:tcPr>
            <w:tcW w:w="1418" w:type="dxa"/>
            <w:gridSpan w:val="2"/>
            <w:noWrap/>
            <w:vAlign w:val="bottom"/>
          </w:tcPr>
          <w:p w:rsidR="00453F76" w:rsidRPr="00BE57BC" w:rsidRDefault="00453F76" w:rsidP="00453F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29,8</w:t>
            </w:r>
          </w:p>
        </w:tc>
        <w:tc>
          <w:tcPr>
            <w:tcW w:w="1276" w:type="dxa"/>
            <w:gridSpan w:val="2"/>
            <w:noWrap/>
            <w:vAlign w:val="bottom"/>
          </w:tcPr>
          <w:p w:rsidR="00453F76" w:rsidRPr="00BE57BC" w:rsidRDefault="00453F76" w:rsidP="00A775B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104,0</w:t>
            </w:r>
          </w:p>
        </w:tc>
        <w:tc>
          <w:tcPr>
            <w:tcW w:w="1417" w:type="dxa"/>
            <w:noWrap/>
            <w:vAlign w:val="bottom"/>
          </w:tcPr>
          <w:p w:rsidR="00453F76" w:rsidRPr="00BE57BC" w:rsidRDefault="00ED3D26" w:rsidP="000503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</w:tr>
      <w:tr w:rsidR="00453F76" w:rsidRPr="00FA4E41" w:rsidTr="00523852">
        <w:trPr>
          <w:trHeight w:val="360"/>
        </w:trPr>
        <w:tc>
          <w:tcPr>
            <w:tcW w:w="4537" w:type="dxa"/>
            <w:vAlign w:val="center"/>
          </w:tcPr>
          <w:p w:rsidR="00453F76" w:rsidRPr="00BE57BC" w:rsidRDefault="00453F76" w:rsidP="00BE5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Численность занятых в личных подсобных хозяйствах,       тыс. чел.</w:t>
            </w:r>
          </w:p>
        </w:tc>
        <w:tc>
          <w:tcPr>
            <w:tcW w:w="1275" w:type="dxa"/>
            <w:noWrap/>
            <w:vAlign w:val="bottom"/>
          </w:tcPr>
          <w:p w:rsidR="00453F76" w:rsidRPr="00BE57BC" w:rsidRDefault="00453F76" w:rsidP="00453F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5,8</w:t>
            </w:r>
          </w:p>
        </w:tc>
        <w:tc>
          <w:tcPr>
            <w:tcW w:w="1418" w:type="dxa"/>
            <w:gridSpan w:val="2"/>
            <w:noWrap/>
            <w:vAlign w:val="bottom"/>
          </w:tcPr>
          <w:p w:rsidR="00453F76" w:rsidRPr="00BE57BC" w:rsidRDefault="00453F76" w:rsidP="00453F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5,8</w:t>
            </w:r>
          </w:p>
        </w:tc>
        <w:tc>
          <w:tcPr>
            <w:tcW w:w="1276" w:type="dxa"/>
            <w:gridSpan w:val="2"/>
            <w:noWrap/>
            <w:vAlign w:val="bottom"/>
          </w:tcPr>
          <w:p w:rsidR="00453F76" w:rsidRPr="00BE57BC" w:rsidRDefault="00453F76" w:rsidP="00A775B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7" w:type="dxa"/>
            <w:noWrap/>
            <w:vAlign w:val="bottom"/>
          </w:tcPr>
          <w:p w:rsidR="00453F76" w:rsidRPr="00BE57BC" w:rsidRDefault="00453F76" w:rsidP="00EA189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5,8</w:t>
            </w:r>
          </w:p>
        </w:tc>
      </w:tr>
      <w:tr w:rsidR="00453F76" w:rsidRPr="00FA4E41" w:rsidTr="00523852">
        <w:trPr>
          <w:trHeight w:val="360"/>
        </w:trPr>
        <w:tc>
          <w:tcPr>
            <w:tcW w:w="4537" w:type="dxa"/>
            <w:vAlign w:val="center"/>
          </w:tcPr>
          <w:p w:rsidR="00453F76" w:rsidRPr="00BE57BC" w:rsidRDefault="00453F76" w:rsidP="00BE5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Среднемесячные доходы занятых в личных подсобных хозяйствах, тыс. руб.</w:t>
            </w:r>
          </w:p>
        </w:tc>
        <w:tc>
          <w:tcPr>
            <w:tcW w:w="1275" w:type="dxa"/>
            <w:noWrap/>
            <w:vAlign w:val="bottom"/>
          </w:tcPr>
          <w:p w:rsidR="00453F76" w:rsidRPr="00BE57BC" w:rsidRDefault="00453F76" w:rsidP="00453F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17,6</w:t>
            </w:r>
          </w:p>
        </w:tc>
        <w:tc>
          <w:tcPr>
            <w:tcW w:w="1418" w:type="dxa"/>
            <w:gridSpan w:val="2"/>
            <w:noWrap/>
            <w:vAlign w:val="bottom"/>
          </w:tcPr>
          <w:p w:rsidR="00453F76" w:rsidRPr="00BE57BC" w:rsidRDefault="00453F76" w:rsidP="00453F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17,6</w:t>
            </w:r>
          </w:p>
        </w:tc>
        <w:tc>
          <w:tcPr>
            <w:tcW w:w="1276" w:type="dxa"/>
            <w:gridSpan w:val="2"/>
            <w:noWrap/>
            <w:vAlign w:val="bottom"/>
          </w:tcPr>
          <w:p w:rsidR="00453F76" w:rsidRPr="00BE57BC" w:rsidRDefault="00453F76" w:rsidP="00BE57B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noWrap/>
            <w:vAlign w:val="bottom"/>
          </w:tcPr>
          <w:p w:rsidR="00453F76" w:rsidRPr="00BE57BC" w:rsidRDefault="00453F76" w:rsidP="00EA189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17,6</w:t>
            </w:r>
          </w:p>
        </w:tc>
      </w:tr>
      <w:tr w:rsidR="00453F76" w:rsidRPr="00FA4E41" w:rsidTr="00523852">
        <w:trPr>
          <w:trHeight w:val="360"/>
        </w:trPr>
        <w:tc>
          <w:tcPr>
            <w:tcW w:w="4537" w:type="dxa"/>
            <w:vAlign w:val="center"/>
          </w:tcPr>
          <w:p w:rsidR="00453F76" w:rsidRPr="00BE57BC" w:rsidRDefault="00453F76" w:rsidP="00BE5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Численность зарегистрированных безработных, чел.</w:t>
            </w:r>
          </w:p>
        </w:tc>
        <w:tc>
          <w:tcPr>
            <w:tcW w:w="1275" w:type="dxa"/>
            <w:noWrap/>
            <w:vAlign w:val="bottom"/>
          </w:tcPr>
          <w:p w:rsidR="00453F76" w:rsidRPr="00392107" w:rsidRDefault="00392107" w:rsidP="00453F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21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</w:t>
            </w:r>
            <w:r w:rsidR="00453F76" w:rsidRPr="003921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8" w:type="dxa"/>
            <w:gridSpan w:val="2"/>
            <w:noWrap/>
            <w:vAlign w:val="bottom"/>
          </w:tcPr>
          <w:p w:rsidR="00453F76" w:rsidRPr="00392107" w:rsidRDefault="00392107" w:rsidP="00453F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21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453F76" w:rsidRPr="003921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76" w:type="dxa"/>
            <w:gridSpan w:val="2"/>
            <w:noWrap/>
            <w:vAlign w:val="bottom"/>
          </w:tcPr>
          <w:p w:rsidR="00453F76" w:rsidRPr="00392107" w:rsidRDefault="00DE68B6" w:rsidP="00BE57B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21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97</w:t>
            </w:r>
            <w:r w:rsidR="00453F76" w:rsidRPr="003921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7" w:type="dxa"/>
            <w:noWrap/>
            <w:vAlign w:val="bottom"/>
          </w:tcPr>
          <w:p w:rsidR="00453F76" w:rsidRPr="00392107" w:rsidRDefault="00392107" w:rsidP="00EA189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921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453F76" w:rsidRPr="003921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453F76" w:rsidRPr="00FA4E41" w:rsidTr="00523852">
        <w:trPr>
          <w:trHeight w:val="360"/>
        </w:trPr>
        <w:tc>
          <w:tcPr>
            <w:tcW w:w="4537" w:type="dxa"/>
            <w:vAlign w:val="center"/>
          </w:tcPr>
          <w:p w:rsidR="00453F76" w:rsidRPr="00BE57BC" w:rsidRDefault="00453F76" w:rsidP="00BE5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Уровень регистрируемой безработицы, в % к численности трудоспособного населения в трудоспособном возрасте</w:t>
            </w:r>
          </w:p>
        </w:tc>
        <w:tc>
          <w:tcPr>
            <w:tcW w:w="1275" w:type="dxa"/>
            <w:noWrap/>
            <w:vAlign w:val="bottom"/>
          </w:tcPr>
          <w:p w:rsidR="00453F76" w:rsidRPr="00A45157" w:rsidRDefault="00392107" w:rsidP="00453F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1418" w:type="dxa"/>
            <w:gridSpan w:val="2"/>
            <w:noWrap/>
            <w:vAlign w:val="bottom"/>
          </w:tcPr>
          <w:p w:rsidR="00453F76" w:rsidRPr="00A45157" w:rsidRDefault="00392107" w:rsidP="004C32B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1276" w:type="dxa"/>
            <w:gridSpan w:val="2"/>
            <w:noWrap/>
            <w:vAlign w:val="bottom"/>
          </w:tcPr>
          <w:p w:rsidR="00453F76" w:rsidRPr="00A45157" w:rsidRDefault="00392107" w:rsidP="004C32B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noWrap/>
            <w:vAlign w:val="bottom"/>
          </w:tcPr>
          <w:p w:rsidR="00453F76" w:rsidRPr="00A45157" w:rsidRDefault="00392107" w:rsidP="00EA189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</w:tr>
      <w:tr w:rsidR="00453F76" w:rsidRPr="00FA4E41" w:rsidTr="00523852">
        <w:trPr>
          <w:trHeight w:val="360"/>
        </w:trPr>
        <w:tc>
          <w:tcPr>
            <w:tcW w:w="4537" w:type="dxa"/>
            <w:vAlign w:val="center"/>
          </w:tcPr>
          <w:p w:rsidR="00453F76" w:rsidRPr="00BE57BC" w:rsidRDefault="00453F76" w:rsidP="00BE5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Прибыль прибыльных предприятий, тыс. рублей</w:t>
            </w:r>
          </w:p>
        </w:tc>
        <w:tc>
          <w:tcPr>
            <w:tcW w:w="1275" w:type="dxa"/>
            <w:noWrap/>
            <w:vAlign w:val="bottom"/>
          </w:tcPr>
          <w:p w:rsidR="00453F76" w:rsidRPr="003536E7" w:rsidRDefault="006D0F92" w:rsidP="00453F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536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107819</w:t>
            </w:r>
            <w:r w:rsidR="003536E7" w:rsidRPr="003536E7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  <w:r w:rsidR="00453F76" w:rsidRPr="003536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1418" w:type="dxa"/>
            <w:gridSpan w:val="2"/>
            <w:noWrap/>
            <w:vAlign w:val="bottom"/>
          </w:tcPr>
          <w:p w:rsidR="00453F76" w:rsidRPr="003536E7" w:rsidRDefault="00730D1B" w:rsidP="00453F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3536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112132</w:t>
            </w:r>
            <w:r w:rsidR="003536E7" w:rsidRPr="003536E7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  <w:r w:rsidRPr="003536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3536E7" w:rsidRPr="003536E7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1276" w:type="dxa"/>
            <w:gridSpan w:val="2"/>
            <w:noWrap/>
            <w:vAlign w:val="bottom"/>
          </w:tcPr>
          <w:p w:rsidR="00453F76" w:rsidRPr="003536E7" w:rsidRDefault="00453F76" w:rsidP="000503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536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730D1B" w:rsidRPr="003536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3536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7" w:type="dxa"/>
            <w:noWrap/>
            <w:vAlign w:val="bottom"/>
          </w:tcPr>
          <w:p w:rsidR="00453F76" w:rsidRPr="003536E7" w:rsidRDefault="00730D1B" w:rsidP="00EA189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536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116617</w:t>
            </w:r>
            <w:r w:rsidR="003536E7" w:rsidRPr="003536E7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  <w:r w:rsidRPr="003536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,9</w:t>
            </w:r>
          </w:p>
        </w:tc>
      </w:tr>
      <w:tr w:rsidR="00050330" w:rsidRPr="00FA4E41" w:rsidTr="00523852">
        <w:trPr>
          <w:trHeight w:val="360"/>
        </w:trPr>
        <w:tc>
          <w:tcPr>
            <w:tcW w:w="4537" w:type="dxa"/>
            <w:vAlign w:val="center"/>
          </w:tcPr>
          <w:p w:rsidR="00104E85" w:rsidRPr="00BE57BC" w:rsidRDefault="00104E85" w:rsidP="00BE5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Убыток предприятий, тыс. руб.</w:t>
            </w:r>
          </w:p>
        </w:tc>
        <w:tc>
          <w:tcPr>
            <w:tcW w:w="1275" w:type="dxa"/>
            <w:noWrap/>
            <w:vAlign w:val="bottom"/>
          </w:tcPr>
          <w:p w:rsidR="00104E85" w:rsidRPr="00BE57BC" w:rsidRDefault="00104E85" w:rsidP="00EA18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gridSpan w:val="2"/>
            <w:noWrap/>
            <w:vAlign w:val="bottom"/>
          </w:tcPr>
          <w:p w:rsidR="00104E85" w:rsidRPr="00BE57BC" w:rsidRDefault="00104E85" w:rsidP="00EA18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gridSpan w:val="2"/>
            <w:noWrap/>
            <w:vAlign w:val="bottom"/>
          </w:tcPr>
          <w:p w:rsidR="00104E85" w:rsidRPr="00BE57BC" w:rsidRDefault="00104E85" w:rsidP="00BE5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noWrap/>
            <w:vAlign w:val="bottom"/>
          </w:tcPr>
          <w:p w:rsidR="00104E85" w:rsidRPr="00BE57BC" w:rsidRDefault="00104E85" w:rsidP="00EA18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453F76" w:rsidRPr="00FA4E41" w:rsidTr="00523852">
        <w:trPr>
          <w:trHeight w:val="360"/>
        </w:trPr>
        <w:tc>
          <w:tcPr>
            <w:tcW w:w="4537" w:type="dxa"/>
            <w:vAlign w:val="center"/>
          </w:tcPr>
          <w:p w:rsidR="00453F76" w:rsidRPr="00BE57BC" w:rsidRDefault="00453F76" w:rsidP="00BE5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Прибыль (убыток) – сальдо,  тыс. руб.</w:t>
            </w:r>
          </w:p>
        </w:tc>
        <w:tc>
          <w:tcPr>
            <w:tcW w:w="1275" w:type="dxa"/>
            <w:noWrap/>
            <w:vAlign w:val="bottom"/>
          </w:tcPr>
          <w:p w:rsidR="00453F76" w:rsidRPr="00453F76" w:rsidRDefault="00453F76" w:rsidP="00453F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3F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992879,5</w:t>
            </w:r>
          </w:p>
        </w:tc>
        <w:tc>
          <w:tcPr>
            <w:tcW w:w="1418" w:type="dxa"/>
            <w:gridSpan w:val="2"/>
            <w:noWrap/>
            <w:vAlign w:val="bottom"/>
          </w:tcPr>
          <w:p w:rsidR="00453F76" w:rsidRPr="003536E7" w:rsidRDefault="003536E7" w:rsidP="00453F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1032594.68</w:t>
            </w:r>
          </w:p>
        </w:tc>
        <w:tc>
          <w:tcPr>
            <w:tcW w:w="1276" w:type="dxa"/>
            <w:gridSpan w:val="2"/>
            <w:noWrap/>
            <w:vAlign w:val="bottom"/>
          </w:tcPr>
          <w:p w:rsidR="00453F76" w:rsidRPr="00453F76" w:rsidRDefault="00453F76" w:rsidP="00E72AF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53F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3536E7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 w:rsidRPr="00453F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7" w:type="dxa"/>
            <w:noWrap/>
            <w:vAlign w:val="bottom"/>
          </w:tcPr>
          <w:p w:rsidR="00453F76" w:rsidRPr="003536E7" w:rsidRDefault="003536E7" w:rsidP="00645E0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1073898.46</w:t>
            </w:r>
          </w:p>
        </w:tc>
      </w:tr>
      <w:tr w:rsidR="00453F76" w:rsidRPr="00FA4E41" w:rsidTr="00523852">
        <w:trPr>
          <w:trHeight w:val="360"/>
        </w:trPr>
        <w:tc>
          <w:tcPr>
            <w:tcW w:w="4537" w:type="dxa"/>
            <w:vAlign w:val="center"/>
          </w:tcPr>
          <w:p w:rsidR="00453F76" w:rsidRPr="00BE57BC" w:rsidRDefault="00453F76" w:rsidP="00BE5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Фонд оплаты труда, тыс. руб.</w:t>
            </w:r>
          </w:p>
        </w:tc>
        <w:tc>
          <w:tcPr>
            <w:tcW w:w="1275" w:type="dxa"/>
            <w:noWrap/>
            <w:vAlign w:val="bottom"/>
          </w:tcPr>
          <w:p w:rsidR="00453F76" w:rsidRPr="00BE57BC" w:rsidRDefault="00453F76" w:rsidP="00453F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1672779,8</w:t>
            </w:r>
          </w:p>
        </w:tc>
        <w:tc>
          <w:tcPr>
            <w:tcW w:w="1418" w:type="dxa"/>
            <w:gridSpan w:val="2"/>
            <w:noWrap/>
            <w:vAlign w:val="bottom"/>
          </w:tcPr>
          <w:p w:rsidR="00453F76" w:rsidRPr="003536E7" w:rsidRDefault="003536E7" w:rsidP="00453F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1797230.76</w:t>
            </w:r>
          </w:p>
        </w:tc>
        <w:tc>
          <w:tcPr>
            <w:tcW w:w="1276" w:type="dxa"/>
            <w:gridSpan w:val="2"/>
            <w:noWrap/>
            <w:vAlign w:val="bottom"/>
          </w:tcPr>
          <w:p w:rsidR="00453F76" w:rsidRPr="003536E7" w:rsidRDefault="00453F76" w:rsidP="00AC5B0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3536E7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3536E7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417" w:type="dxa"/>
            <w:noWrap/>
            <w:vAlign w:val="bottom"/>
          </w:tcPr>
          <w:p w:rsidR="00453F76" w:rsidRPr="003536E7" w:rsidRDefault="003536E7" w:rsidP="00645E0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1867538.46</w:t>
            </w:r>
          </w:p>
        </w:tc>
      </w:tr>
      <w:tr w:rsidR="00453F76" w:rsidRPr="00FA4E41" w:rsidTr="00523852">
        <w:trPr>
          <w:trHeight w:val="360"/>
        </w:trPr>
        <w:tc>
          <w:tcPr>
            <w:tcW w:w="4537" w:type="dxa"/>
            <w:vAlign w:val="center"/>
          </w:tcPr>
          <w:p w:rsidR="00453F76" w:rsidRPr="00BE57BC" w:rsidRDefault="00453F76" w:rsidP="00BE57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Обрабатывающие производства (D), тыс. руб.</w:t>
            </w:r>
          </w:p>
        </w:tc>
        <w:tc>
          <w:tcPr>
            <w:tcW w:w="1275" w:type="dxa"/>
            <w:noWrap/>
            <w:vAlign w:val="bottom"/>
          </w:tcPr>
          <w:p w:rsidR="00453F76" w:rsidRPr="00BE57BC" w:rsidRDefault="00453F76" w:rsidP="00453F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3861716,6</w:t>
            </w:r>
          </w:p>
        </w:tc>
        <w:tc>
          <w:tcPr>
            <w:tcW w:w="1418" w:type="dxa"/>
            <w:gridSpan w:val="2"/>
            <w:noWrap/>
            <w:vAlign w:val="bottom"/>
          </w:tcPr>
          <w:p w:rsidR="00453F76" w:rsidRPr="003536E7" w:rsidRDefault="003536E7" w:rsidP="00453F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4016185.26</w:t>
            </w:r>
          </w:p>
        </w:tc>
        <w:tc>
          <w:tcPr>
            <w:tcW w:w="1276" w:type="dxa"/>
            <w:gridSpan w:val="2"/>
            <w:noWrap/>
            <w:vAlign w:val="bottom"/>
          </w:tcPr>
          <w:p w:rsidR="00453F76" w:rsidRPr="00BE57BC" w:rsidRDefault="00453F76" w:rsidP="00646F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3536E7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noWrap/>
            <w:vAlign w:val="bottom"/>
          </w:tcPr>
          <w:p w:rsidR="00453F76" w:rsidRPr="003536E7" w:rsidRDefault="003536E7" w:rsidP="00645E0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4176832.67</w:t>
            </w:r>
          </w:p>
        </w:tc>
      </w:tr>
      <w:tr w:rsidR="00453F76" w:rsidRPr="00FA4E41" w:rsidTr="00523852">
        <w:trPr>
          <w:trHeight w:val="360"/>
        </w:trPr>
        <w:tc>
          <w:tcPr>
            <w:tcW w:w="4537" w:type="dxa"/>
            <w:vAlign w:val="center"/>
          </w:tcPr>
          <w:p w:rsidR="00453F76" w:rsidRPr="00BE57BC" w:rsidRDefault="00453F76" w:rsidP="00BE57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Производство и распределение электроэнергии, газа и воды (E), тыс. руб.</w:t>
            </w:r>
          </w:p>
        </w:tc>
        <w:tc>
          <w:tcPr>
            <w:tcW w:w="1275" w:type="dxa"/>
            <w:noWrap/>
            <w:vAlign w:val="bottom"/>
          </w:tcPr>
          <w:p w:rsidR="00453F76" w:rsidRPr="00BE57BC" w:rsidRDefault="00453F76" w:rsidP="00453F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28731,6</w:t>
            </w:r>
          </w:p>
        </w:tc>
        <w:tc>
          <w:tcPr>
            <w:tcW w:w="1418" w:type="dxa"/>
            <w:gridSpan w:val="2"/>
            <w:noWrap/>
            <w:vAlign w:val="bottom"/>
          </w:tcPr>
          <w:p w:rsidR="00453F76" w:rsidRPr="003536E7" w:rsidRDefault="003536E7" w:rsidP="00453F7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29880.86</w:t>
            </w:r>
          </w:p>
        </w:tc>
        <w:tc>
          <w:tcPr>
            <w:tcW w:w="1276" w:type="dxa"/>
            <w:gridSpan w:val="2"/>
            <w:noWrap/>
            <w:vAlign w:val="bottom"/>
          </w:tcPr>
          <w:p w:rsidR="00453F76" w:rsidRPr="00BE57BC" w:rsidRDefault="00453F76" w:rsidP="00E72AF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3536E7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7" w:type="dxa"/>
            <w:noWrap/>
            <w:vAlign w:val="bottom"/>
          </w:tcPr>
          <w:p w:rsidR="00453F76" w:rsidRPr="003536E7" w:rsidRDefault="003536E7" w:rsidP="00645E0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31076.09</w:t>
            </w:r>
          </w:p>
        </w:tc>
      </w:tr>
      <w:tr w:rsidR="00AD2335" w:rsidRPr="00FA4E41" w:rsidTr="00523852">
        <w:trPr>
          <w:trHeight w:val="360"/>
        </w:trPr>
        <w:tc>
          <w:tcPr>
            <w:tcW w:w="9923" w:type="dxa"/>
            <w:gridSpan w:val="7"/>
            <w:vAlign w:val="center"/>
          </w:tcPr>
          <w:p w:rsidR="00AD2335" w:rsidRPr="00FC6EF6" w:rsidRDefault="00AD2335" w:rsidP="00BE57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C6EF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Производство основных видов промышленной продукции в натуральном выражении</w:t>
            </w:r>
          </w:p>
        </w:tc>
      </w:tr>
      <w:tr w:rsidR="00104E85" w:rsidRPr="00FA4E41" w:rsidTr="00523852">
        <w:trPr>
          <w:trHeight w:val="360"/>
        </w:trPr>
        <w:tc>
          <w:tcPr>
            <w:tcW w:w="4537" w:type="dxa"/>
            <w:vAlign w:val="center"/>
          </w:tcPr>
          <w:p w:rsidR="00104E85" w:rsidRPr="00BE57BC" w:rsidRDefault="00104E85" w:rsidP="00BE5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Цельномолочная продукция, тонн</w:t>
            </w:r>
          </w:p>
        </w:tc>
        <w:tc>
          <w:tcPr>
            <w:tcW w:w="1275" w:type="dxa"/>
            <w:noWrap/>
            <w:vAlign w:val="bottom"/>
          </w:tcPr>
          <w:p w:rsidR="00104E85" w:rsidRPr="00453F76" w:rsidRDefault="00E63FCE" w:rsidP="00EA189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63F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87250,0</w:t>
            </w:r>
          </w:p>
        </w:tc>
        <w:tc>
          <w:tcPr>
            <w:tcW w:w="1418" w:type="dxa"/>
            <w:gridSpan w:val="2"/>
            <w:noWrap/>
            <w:vAlign w:val="bottom"/>
          </w:tcPr>
          <w:p w:rsidR="00104E85" w:rsidRPr="00453F76" w:rsidRDefault="00E63FCE" w:rsidP="006D0F9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63F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87</w:t>
            </w:r>
            <w:r w:rsidR="006D0F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Pr="00E63F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noWrap/>
            <w:vAlign w:val="bottom"/>
          </w:tcPr>
          <w:p w:rsidR="00104E85" w:rsidRPr="00E63FCE" w:rsidRDefault="00104E85" w:rsidP="00E63F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63F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E72AFF" w:rsidRPr="00E63F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E63F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E63F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noWrap/>
            <w:vAlign w:val="bottom"/>
          </w:tcPr>
          <w:p w:rsidR="00104E85" w:rsidRPr="00E63FCE" w:rsidRDefault="00E72AFF" w:rsidP="006D0F9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63F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87</w:t>
            </w:r>
            <w:r w:rsidR="006D0F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E63F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104E85" w:rsidRPr="00FA4E41" w:rsidTr="00523852">
        <w:trPr>
          <w:trHeight w:val="360"/>
        </w:trPr>
        <w:tc>
          <w:tcPr>
            <w:tcW w:w="4537" w:type="dxa"/>
            <w:vAlign w:val="center"/>
          </w:tcPr>
          <w:p w:rsidR="00104E85" w:rsidRPr="00BE57BC" w:rsidRDefault="00104E85" w:rsidP="00BE5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2. Масло животное, тонн</w:t>
            </w:r>
          </w:p>
        </w:tc>
        <w:tc>
          <w:tcPr>
            <w:tcW w:w="1275" w:type="dxa"/>
            <w:noWrap/>
            <w:vAlign w:val="bottom"/>
          </w:tcPr>
          <w:p w:rsidR="00104E85" w:rsidRPr="00BE57BC" w:rsidRDefault="00E63FCE" w:rsidP="00EA189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418" w:type="dxa"/>
            <w:gridSpan w:val="2"/>
            <w:noWrap/>
            <w:vAlign w:val="bottom"/>
          </w:tcPr>
          <w:p w:rsidR="00104E85" w:rsidRPr="00BE57BC" w:rsidRDefault="00E72AFF" w:rsidP="00E63F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E63F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76" w:type="dxa"/>
            <w:gridSpan w:val="2"/>
            <w:noWrap/>
            <w:vAlign w:val="bottom"/>
          </w:tcPr>
          <w:p w:rsidR="00104E85" w:rsidRPr="00BE57BC" w:rsidRDefault="00104E85" w:rsidP="00E63F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E63F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417" w:type="dxa"/>
            <w:noWrap/>
            <w:vAlign w:val="bottom"/>
          </w:tcPr>
          <w:p w:rsidR="00104E85" w:rsidRPr="00BE57BC" w:rsidRDefault="00E72AFF" w:rsidP="00645E0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141,0</w:t>
            </w:r>
          </w:p>
        </w:tc>
      </w:tr>
      <w:tr w:rsidR="00104E85" w:rsidRPr="00FA4E41" w:rsidTr="00523852">
        <w:trPr>
          <w:trHeight w:val="360"/>
        </w:trPr>
        <w:tc>
          <w:tcPr>
            <w:tcW w:w="4537" w:type="dxa"/>
            <w:vAlign w:val="center"/>
          </w:tcPr>
          <w:p w:rsidR="00104E85" w:rsidRPr="00BE57BC" w:rsidRDefault="00104E85" w:rsidP="00BE5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 Сыры животные, тонн</w:t>
            </w:r>
          </w:p>
        </w:tc>
        <w:tc>
          <w:tcPr>
            <w:tcW w:w="1275" w:type="dxa"/>
            <w:noWrap/>
            <w:vAlign w:val="bottom"/>
          </w:tcPr>
          <w:p w:rsidR="00104E85" w:rsidRPr="00BE57BC" w:rsidRDefault="00E63FCE" w:rsidP="00EA189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8" w:type="dxa"/>
            <w:gridSpan w:val="2"/>
            <w:noWrap/>
            <w:vAlign w:val="bottom"/>
          </w:tcPr>
          <w:p w:rsidR="00104E85" w:rsidRPr="00BE57BC" w:rsidRDefault="00E72AFF" w:rsidP="00645E0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6" w:type="dxa"/>
            <w:gridSpan w:val="2"/>
            <w:noWrap/>
            <w:vAlign w:val="bottom"/>
          </w:tcPr>
          <w:p w:rsidR="00104E85" w:rsidRPr="00BE57BC" w:rsidRDefault="00E63FCE" w:rsidP="00BE57B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noWrap/>
            <w:vAlign w:val="bottom"/>
          </w:tcPr>
          <w:p w:rsidR="00104E85" w:rsidRPr="00BE57BC" w:rsidRDefault="00E72AFF" w:rsidP="00645E0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104E85" w:rsidRPr="00FA4E41" w:rsidTr="00523852">
        <w:trPr>
          <w:trHeight w:val="360"/>
        </w:trPr>
        <w:tc>
          <w:tcPr>
            <w:tcW w:w="4537" w:type="dxa"/>
            <w:vAlign w:val="center"/>
          </w:tcPr>
          <w:p w:rsidR="00104E85" w:rsidRPr="00BE57BC" w:rsidRDefault="00104E85" w:rsidP="00BE5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 Сахар-песок - всего, тыс. тонн</w:t>
            </w:r>
          </w:p>
        </w:tc>
        <w:tc>
          <w:tcPr>
            <w:tcW w:w="1275" w:type="dxa"/>
            <w:noWrap/>
            <w:vAlign w:val="bottom"/>
          </w:tcPr>
          <w:p w:rsidR="00104E85" w:rsidRPr="00BE57BC" w:rsidRDefault="00E72AFF" w:rsidP="00EA189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97,3</w:t>
            </w:r>
          </w:p>
        </w:tc>
        <w:tc>
          <w:tcPr>
            <w:tcW w:w="1418" w:type="dxa"/>
            <w:gridSpan w:val="2"/>
            <w:noWrap/>
            <w:vAlign w:val="bottom"/>
          </w:tcPr>
          <w:p w:rsidR="00104E85" w:rsidRPr="00BE57BC" w:rsidRDefault="00E72AFF" w:rsidP="00645E0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97,3</w:t>
            </w:r>
          </w:p>
        </w:tc>
        <w:tc>
          <w:tcPr>
            <w:tcW w:w="1276" w:type="dxa"/>
            <w:gridSpan w:val="2"/>
            <w:noWrap/>
            <w:vAlign w:val="bottom"/>
          </w:tcPr>
          <w:p w:rsidR="00104E85" w:rsidRPr="00BE57BC" w:rsidRDefault="00104E85" w:rsidP="00E72AF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E72A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7" w:type="dxa"/>
            <w:noWrap/>
            <w:vAlign w:val="bottom"/>
          </w:tcPr>
          <w:p w:rsidR="00104E85" w:rsidRPr="00BE57BC" w:rsidRDefault="00104E85" w:rsidP="00645E0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97,3</w:t>
            </w:r>
          </w:p>
        </w:tc>
      </w:tr>
      <w:tr w:rsidR="00104E85" w:rsidRPr="00FA4E41" w:rsidTr="00523852">
        <w:trPr>
          <w:trHeight w:val="360"/>
        </w:trPr>
        <w:tc>
          <w:tcPr>
            <w:tcW w:w="4537" w:type="dxa"/>
            <w:vAlign w:val="center"/>
          </w:tcPr>
          <w:p w:rsidR="00104E85" w:rsidRPr="00BE57BC" w:rsidRDefault="00104E85" w:rsidP="00BE5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том числе из сахарной свеклы, тонн</w:t>
            </w:r>
          </w:p>
        </w:tc>
        <w:tc>
          <w:tcPr>
            <w:tcW w:w="1275" w:type="dxa"/>
            <w:noWrap/>
            <w:vAlign w:val="bottom"/>
          </w:tcPr>
          <w:p w:rsidR="00104E85" w:rsidRPr="00BE57BC" w:rsidRDefault="0052791C" w:rsidP="00EA189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97,3</w:t>
            </w:r>
          </w:p>
        </w:tc>
        <w:tc>
          <w:tcPr>
            <w:tcW w:w="1418" w:type="dxa"/>
            <w:gridSpan w:val="2"/>
            <w:noWrap/>
            <w:vAlign w:val="bottom"/>
          </w:tcPr>
          <w:p w:rsidR="00104E85" w:rsidRPr="00BE57BC" w:rsidRDefault="0052791C" w:rsidP="00645E0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97,3</w:t>
            </w:r>
          </w:p>
        </w:tc>
        <w:tc>
          <w:tcPr>
            <w:tcW w:w="1276" w:type="dxa"/>
            <w:gridSpan w:val="2"/>
            <w:noWrap/>
            <w:vAlign w:val="bottom"/>
          </w:tcPr>
          <w:p w:rsidR="00104E85" w:rsidRPr="00BE57BC" w:rsidRDefault="00104E85" w:rsidP="0052791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5279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7" w:type="dxa"/>
            <w:noWrap/>
            <w:vAlign w:val="bottom"/>
          </w:tcPr>
          <w:p w:rsidR="00104E85" w:rsidRPr="00BE57BC" w:rsidRDefault="0052791C" w:rsidP="00645E0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97,3</w:t>
            </w:r>
          </w:p>
        </w:tc>
      </w:tr>
      <w:tr w:rsidR="00104E85" w:rsidRPr="00FA4E41" w:rsidTr="00523852">
        <w:trPr>
          <w:trHeight w:val="360"/>
        </w:trPr>
        <w:tc>
          <w:tcPr>
            <w:tcW w:w="4537" w:type="dxa"/>
            <w:vAlign w:val="center"/>
          </w:tcPr>
          <w:p w:rsidR="00104E85" w:rsidRPr="00BE57BC" w:rsidRDefault="00104E85" w:rsidP="00BE5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 Производство кирпича, тыс.шт.</w:t>
            </w:r>
          </w:p>
        </w:tc>
        <w:tc>
          <w:tcPr>
            <w:tcW w:w="1275" w:type="dxa"/>
            <w:noWrap/>
            <w:vAlign w:val="bottom"/>
          </w:tcPr>
          <w:p w:rsidR="00104E85" w:rsidRPr="00BE57BC" w:rsidRDefault="0052791C" w:rsidP="00E63F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19,</w:t>
            </w:r>
            <w:r w:rsidR="00E63F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gridSpan w:val="2"/>
            <w:noWrap/>
            <w:vAlign w:val="bottom"/>
          </w:tcPr>
          <w:p w:rsidR="00104E85" w:rsidRPr="00BE57BC" w:rsidRDefault="0052791C" w:rsidP="00645E0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19,8</w:t>
            </w:r>
          </w:p>
        </w:tc>
        <w:tc>
          <w:tcPr>
            <w:tcW w:w="1276" w:type="dxa"/>
            <w:gridSpan w:val="2"/>
            <w:noWrap/>
            <w:vAlign w:val="bottom"/>
          </w:tcPr>
          <w:p w:rsidR="00104E85" w:rsidRPr="00BE57BC" w:rsidRDefault="00104E85" w:rsidP="00E63F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</w:t>
            </w:r>
            <w:r w:rsidR="00E63F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noWrap/>
            <w:vAlign w:val="bottom"/>
          </w:tcPr>
          <w:p w:rsidR="00104E85" w:rsidRPr="00BE57BC" w:rsidRDefault="0052791C" w:rsidP="00645E0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19,8</w:t>
            </w:r>
          </w:p>
        </w:tc>
      </w:tr>
      <w:tr w:rsidR="00104E85" w:rsidRPr="00FA4E41" w:rsidTr="00523852">
        <w:trPr>
          <w:trHeight w:val="360"/>
        </w:trPr>
        <w:tc>
          <w:tcPr>
            <w:tcW w:w="4537" w:type="dxa"/>
            <w:vAlign w:val="center"/>
          </w:tcPr>
          <w:p w:rsidR="00104E85" w:rsidRPr="00BE57BC" w:rsidRDefault="00104E85" w:rsidP="00BE5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 Колбасные изделия, тонн</w:t>
            </w:r>
          </w:p>
        </w:tc>
        <w:tc>
          <w:tcPr>
            <w:tcW w:w="1275" w:type="dxa"/>
            <w:noWrap/>
            <w:vAlign w:val="bottom"/>
          </w:tcPr>
          <w:p w:rsidR="00104E85" w:rsidRPr="00BE57BC" w:rsidRDefault="00E63FCE" w:rsidP="00EA189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4951,9</w:t>
            </w:r>
          </w:p>
        </w:tc>
        <w:tc>
          <w:tcPr>
            <w:tcW w:w="1418" w:type="dxa"/>
            <w:gridSpan w:val="2"/>
            <w:noWrap/>
            <w:vAlign w:val="bottom"/>
          </w:tcPr>
          <w:p w:rsidR="00104E85" w:rsidRPr="00BE57BC" w:rsidRDefault="0052791C" w:rsidP="00645E0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4951,9</w:t>
            </w:r>
          </w:p>
        </w:tc>
        <w:tc>
          <w:tcPr>
            <w:tcW w:w="1276" w:type="dxa"/>
            <w:gridSpan w:val="2"/>
            <w:noWrap/>
            <w:vAlign w:val="bottom"/>
          </w:tcPr>
          <w:p w:rsidR="00104E85" w:rsidRPr="00BE57BC" w:rsidRDefault="00104E85" w:rsidP="00E63F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E63F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7" w:type="dxa"/>
            <w:noWrap/>
            <w:vAlign w:val="bottom"/>
          </w:tcPr>
          <w:p w:rsidR="00104E85" w:rsidRPr="00BE57BC" w:rsidRDefault="0052791C" w:rsidP="00645E0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4951,9</w:t>
            </w:r>
          </w:p>
        </w:tc>
      </w:tr>
      <w:tr w:rsidR="00104E85" w:rsidRPr="00FA4E41" w:rsidTr="00523852">
        <w:trPr>
          <w:trHeight w:val="360"/>
        </w:trPr>
        <w:tc>
          <w:tcPr>
            <w:tcW w:w="4537" w:type="dxa"/>
            <w:vAlign w:val="center"/>
          </w:tcPr>
          <w:p w:rsidR="00104E85" w:rsidRPr="00BE57BC" w:rsidRDefault="00104E85" w:rsidP="00BE5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7. Производство овощных консерв, тыс.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усл</w:t>
            </w:r>
            <w:proofErr w:type="gramStart"/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.б</w:t>
            </w:r>
            <w:proofErr w:type="gramEnd"/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анок</w:t>
            </w:r>
            <w:proofErr w:type="spellEnd"/>
          </w:p>
        </w:tc>
        <w:tc>
          <w:tcPr>
            <w:tcW w:w="1275" w:type="dxa"/>
            <w:noWrap/>
            <w:vAlign w:val="bottom"/>
          </w:tcPr>
          <w:p w:rsidR="00104E85" w:rsidRPr="00BE57BC" w:rsidRDefault="00104E85" w:rsidP="00EA189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noWrap/>
            <w:vAlign w:val="bottom"/>
          </w:tcPr>
          <w:p w:rsidR="00104E85" w:rsidRPr="00BE57BC" w:rsidRDefault="00104E85" w:rsidP="00645E0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noWrap/>
            <w:vAlign w:val="bottom"/>
          </w:tcPr>
          <w:p w:rsidR="00104E85" w:rsidRPr="00BE57BC" w:rsidRDefault="00104E85" w:rsidP="00BE57B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noWrap/>
            <w:vAlign w:val="bottom"/>
          </w:tcPr>
          <w:p w:rsidR="00104E85" w:rsidRPr="00BE57BC" w:rsidRDefault="00104E85" w:rsidP="00645E0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04E85" w:rsidRPr="00FA4E41" w:rsidTr="00523852">
        <w:trPr>
          <w:trHeight w:val="360"/>
        </w:trPr>
        <w:tc>
          <w:tcPr>
            <w:tcW w:w="4537" w:type="dxa"/>
            <w:vAlign w:val="center"/>
          </w:tcPr>
          <w:p w:rsidR="00104E85" w:rsidRPr="00BE57BC" w:rsidRDefault="00104E85" w:rsidP="00BE5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8. Производство цельномолочной продукции, тонн</w:t>
            </w:r>
          </w:p>
        </w:tc>
        <w:tc>
          <w:tcPr>
            <w:tcW w:w="1275" w:type="dxa"/>
            <w:noWrap/>
            <w:vAlign w:val="bottom"/>
          </w:tcPr>
          <w:p w:rsidR="00104E85" w:rsidRPr="00BE57BC" w:rsidRDefault="00E63FCE" w:rsidP="00EA189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39429,9</w:t>
            </w:r>
          </w:p>
        </w:tc>
        <w:tc>
          <w:tcPr>
            <w:tcW w:w="1418" w:type="dxa"/>
            <w:gridSpan w:val="2"/>
            <w:noWrap/>
            <w:vAlign w:val="bottom"/>
          </w:tcPr>
          <w:p w:rsidR="00104E85" w:rsidRPr="00BE57BC" w:rsidRDefault="0052791C" w:rsidP="00645E0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39429,9</w:t>
            </w:r>
          </w:p>
        </w:tc>
        <w:tc>
          <w:tcPr>
            <w:tcW w:w="1276" w:type="dxa"/>
            <w:gridSpan w:val="2"/>
            <w:noWrap/>
            <w:vAlign w:val="bottom"/>
          </w:tcPr>
          <w:p w:rsidR="00104E85" w:rsidRPr="00BE57BC" w:rsidRDefault="00104E85" w:rsidP="00E63F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E63F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7" w:type="dxa"/>
            <w:noWrap/>
            <w:vAlign w:val="bottom"/>
          </w:tcPr>
          <w:p w:rsidR="00104E85" w:rsidRPr="00BE57BC" w:rsidRDefault="0052791C" w:rsidP="00645E0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39429,9</w:t>
            </w:r>
          </w:p>
        </w:tc>
      </w:tr>
      <w:tr w:rsidR="00104E85" w:rsidRPr="00FA4E41" w:rsidTr="00523852">
        <w:trPr>
          <w:trHeight w:val="360"/>
        </w:trPr>
        <w:tc>
          <w:tcPr>
            <w:tcW w:w="4537" w:type="dxa"/>
            <w:vAlign w:val="center"/>
          </w:tcPr>
          <w:p w:rsidR="00104E85" w:rsidRPr="00BE57BC" w:rsidRDefault="00104E85" w:rsidP="00BE5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9. Производство масла сливочного и масляных паст</w:t>
            </w:r>
          </w:p>
        </w:tc>
        <w:tc>
          <w:tcPr>
            <w:tcW w:w="1275" w:type="dxa"/>
            <w:noWrap/>
            <w:vAlign w:val="bottom"/>
          </w:tcPr>
          <w:p w:rsidR="00104E85" w:rsidRPr="00BE57BC" w:rsidRDefault="00E63FCE" w:rsidP="00EA189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987,5</w:t>
            </w:r>
          </w:p>
        </w:tc>
        <w:tc>
          <w:tcPr>
            <w:tcW w:w="1418" w:type="dxa"/>
            <w:gridSpan w:val="2"/>
            <w:noWrap/>
            <w:vAlign w:val="bottom"/>
          </w:tcPr>
          <w:p w:rsidR="00104E85" w:rsidRPr="00BE57BC" w:rsidRDefault="0052791C" w:rsidP="00645E0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987,5</w:t>
            </w:r>
          </w:p>
        </w:tc>
        <w:tc>
          <w:tcPr>
            <w:tcW w:w="1276" w:type="dxa"/>
            <w:gridSpan w:val="2"/>
            <w:noWrap/>
            <w:vAlign w:val="bottom"/>
          </w:tcPr>
          <w:p w:rsidR="00104E85" w:rsidRPr="00BE57BC" w:rsidRDefault="00104E85" w:rsidP="0052791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5279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7" w:type="dxa"/>
            <w:noWrap/>
            <w:vAlign w:val="bottom"/>
          </w:tcPr>
          <w:p w:rsidR="00104E85" w:rsidRPr="00BE57BC" w:rsidRDefault="00104E85" w:rsidP="00645E0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987,5</w:t>
            </w:r>
          </w:p>
        </w:tc>
      </w:tr>
      <w:tr w:rsidR="00104E85" w:rsidRPr="00FA4E41" w:rsidTr="00523852">
        <w:trPr>
          <w:trHeight w:val="360"/>
        </w:trPr>
        <w:tc>
          <w:tcPr>
            <w:tcW w:w="4537" w:type="dxa"/>
            <w:vAlign w:val="center"/>
          </w:tcPr>
          <w:p w:rsidR="00104E85" w:rsidRPr="00BE57BC" w:rsidRDefault="00104E85" w:rsidP="00BE5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 Сыры и творог, тонн</w:t>
            </w:r>
          </w:p>
        </w:tc>
        <w:tc>
          <w:tcPr>
            <w:tcW w:w="1275" w:type="dxa"/>
            <w:noWrap/>
            <w:vAlign w:val="bottom"/>
          </w:tcPr>
          <w:p w:rsidR="00104E85" w:rsidRPr="00BE57BC" w:rsidRDefault="00E63FCE" w:rsidP="00EA189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527,4</w:t>
            </w:r>
          </w:p>
        </w:tc>
        <w:tc>
          <w:tcPr>
            <w:tcW w:w="1418" w:type="dxa"/>
            <w:gridSpan w:val="2"/>
            <w:noWrap/>
            <w:vAlign w:val="bottom"/>
          </w:tcPr>
          <w:p w:rsidR="00104E85" w:rsidRPr="00BE57BC" w:rsidRDefault="0052791C" w:rsidP="00645E0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527,4</w:t>
            </w:r>
          </w:p>
        </w:tc>
        <w:tc>
          <w:tcPr>
            <w:tcW w:w="1276" w:type="dxa"/>
            <w:gridSpan w:val="2"/>
            <w:noWrap/>
            <w:vAlign w:val="bottom"/>
          </w:tcPr>
          <w:p w:rsidR="00104E85" w:rsidRPr="00BE57BC" w:rsidRDefault="0052791C" w:rsidP="00E63F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E63F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7" w:type="dxa"/>
            <w:noWrap/>
            <w:vAlign w:val="bottom"/>
          </w:tcPr>
          <w:p w:rsidR="00104E85" w:rsidRPr="00BE57BC" w:rsidRDefault="0052791C" w:rsidP="00645E0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527,4</w:t>
            </w:r>
          </w:p>
        </w:tc>
      </w:tr>
      <w:tr w:rsidR="00104E85" w:rsidRPr="00FA4E41" w:rsidTr="00523852">
        <w:trPr>
          <w:trHeight w:val="360"/>
        </w:trPr>
        <w:tc>
          <w:tcPr>
            <w:tcW w:w="4537" w:type="dxa"/>
            <w:vAlign w:val="center"/>
          </w:tcPr>
          <w:p w:rsidR="00104E85" w:rsidRPr="00BE57BC" w:rsidRDefault="00104E85" w:rsidP="00BE5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11. Производство напитков безалкогольных, тонн</w:t>
            </w:r>
          </w:p>
        </w:tc>
        <w:tc>
          <w:tcPr>
            <w:tcW w:w="1275" w:type="dxa"/>
            <w:noWrap/>
            <w:vAlign w:val="bottom"/>
          </w:tcPr>
          <w:p w:rsidR="00104E85" w:rsidRPr="00BE57BC" w:rsidRDefault="00E63FCE" w:rsidP="00EA189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274,4</w:t>
            </w:r>
          </w:p>
        </w:tc>
        <w:tc>
          <w:tcPr>
            <w:tcW w:w="1418" w:type="dxa"/>
            <w:gridSpan w:val="2"/>
            <w:noWrap/>
            <w:vAlign w:val="bottom"/>
          </w:tcPr>
          <w:p w:rsidR="00104E85" w:rsidRPr="00BE57BC" w:rsidRDefault="0052791C" w:rsidP="00645E0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274,4</w:t>
            </w:r>
          </w:p>
        </w:tc>
        <w:tc>
          <w:tcPr>
            <w:tcW w:w="1276" w:type="dxa"/>
            <w:gridSpan w:val="2"/>
            <w:noWrap/>
            <w:vAlign w:val="bottom"/>
          </w:tcPr>
          <w:p w:rsidR="00104E85" w:rsidRPr="00BE57BC" w:rsidRDefault="00104E85" w:rsidP="00E63F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E63F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7" w:type="dxa"/>
            <w:noWrap/>
            <w:vAlign w:val="bottom"/>
          </w:tcPr>
          <w:p w:rsidR="00104E85" w:rsidRPr="00BE57BC" w:rsidRDefault="0052791C" w:rsidP="00645E0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274,4</w:t>
            </w:r>
          </w:p>
        </w:tc>
      </w:tr>
      <w:tr w:rsidR="00104E85" w:rsidRPr="00FA4E41" w:rsidTr="00523852">
        <w:trPr>
          <w:trHeight w:val="360"/>
        </w:trPr>
        <w:tc>
          <w:tcPr>
            <w:tcW w:w="4537" w:type="dxa"/>
            <w:vAlign w:val="center"/>
          </w:tcPr>
          <w:p w:rsidR="00104E85" w:rsidRPr="00554A62" w:rsidRDefault="00104E85" w:rsidP="00BE5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54A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Объем продукции сельского хозяйства всех категорий хозяйств, тыс. руб.</w:t>
            </w:r>
          </w:p>
        </w:tc>
        <w:tc>
          <w:tcPr>
            <w:tcW w:w="1275" w:type="dxa"/>
            <w:noWrap/>
            <w:vAlign w:val="bottom"/>
          </w:tcPr>
          <w:p w:rsidR="00104E85" w:rsidRPr="00BE57BC" w:rsidRDefault="00253E64" w:rsidP="00EA189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2982989,0</w:t>
            </w:r>
          </w:p>
        </w:tc>
        <w:tc>
          <w:tcPr>
            <w:tcW w:w="1418" w:type="dxa"/>
            <w:gridSpan w:val="2"/>
            <w:noWrap/>
            <w:vAlign w:val="bottom"/>
          </w:tcPr>
          <w:p w:rsidR="00104E85" w:rsidRPr="00BE57BC" w:rsidRDefault="00253E64" w:rsidP="00EA189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2982989,0</w:t>
            </w:r>
          </w:p>
        </w:tc>
        <w:tc>
          <w:tcPr>
            <w:tcW w:w="1276" w:type="dxa"/>
            <w:gridSpan w:val="2"/>
            <w:noWrap/>
            <w:vAlign w:val="bottom"/>
          </w:tcPr>
          <w:p w:rsidR="00104E85" w:rsidRPr="00BE57BC" w:rsidRDefault="00F227C4" w:rsidP="00E63F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E63F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7" w:type="dxa"/>
            <w:noWrap/>
            <w:vAlign w:val="bottom"/>
          </w:tcPr>
          <w:p w:rsidR="00104E85" w:rsidRPr="00BE57BC" w:rsidRDefault="00253E64" w:rsidP="00EA189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2982989,0</w:t>
            </w:r>
          </w:p>
        </w:tc>
      </w:tr>
      <w:tr w:rsidR="00104E85" w:rsidRPr="00FA4E41" w:rsidTr="00523852">
        <w:trPr>
          <w:trHeight w:val="360"/>
        </w:trPr>
        <w:tc>
          <w:tcPr>
            <w:tcW w:w="4537" w:type="dxa"/>
            <w:vAlign w:val="center"/>
          </w:tcPr>
          <w:p w:rsidR="00104E85" w:rsidRPr="00BE57BC" w:rsidRDefault="00104E85" w:rsidP="00BE5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том числе сельскохозяйственных организаций</w:t>
            </w:r>
          </w:p>
        </w:tc>
        <w:tc>
          <w:tcPr>
            <w:tcW w:w="1275" w:type="dxa"/>
            <w:noWrap/>
            <w:vAlign w:val="bottom"/>
          </w:tcPr>
          <w:p w:rsidR="00104E85" w:rsidRPr="00BE57BC" w:rsidRDefault="00E63FCE" w:rsidP="008477B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2043873,7</w:t>
            </w:r>
          </w:p>
        </w:tc>
        <w:tc>
          <w:tcPr>
            <w:tcW w:w="1418" w:type="dxa"/>
            <w:gridSpan w:val="2"/>
            <w:noWrap/>
            <w:vAlign w:val="bottom"/>
          </w:tcPr>
          <w:p w:rsidR="00104E85" w:rsidRPr="00BE57BC" w:rsidRDefault="0052791C" w:rsidP="008477B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2043873,7</w:t>
            </w:r>
          </w:p>
        </w:tc>
        <w:tc>
          <w:tcPr>
            <w:tcW w:w="1276" w:type="dxa"/>
            <w:gridSpan w:val="2"/>
            <w:noWrap/>
            <w:vAlign w:val="bottom"/>
          </w:tcPr>
          <w:p w:rsidR="00104E85" w:rsidRPr="00BE57BC" w:rsidRDefault="00104E85" w:rsidP="00E63F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E63F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7" w:type="dxa"/>
            <w:noWrap/>
            <w:vAlign w:val="bottom"/>
          </w:tcPr>
          <w:p w:rsidR="00104E85" w:rsidRPr="00BE57BC" w:rsidRDefault="0052791C" w:rsidP="008477B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2043873,7</w:t>
            </w:r>
          </w:p>
        </w:tc>
      </w:tr>
      <w:tr w:rsidR="00104E85" w:rsidRPr="00FA4E41" w:rsidTr="00523852">
        <w:trPr>
          <w:trHeight w:val="360"/>
        </w:trPr>
        <w:tc>
          <w:tcPr>
            <w:tcW w:w="4537" w:type="dxa"/>
            <w:vAlign w:val="center"/>
          </w:tcPr>
          <w:p w:rsidR="00104E85" w:rsidRPr="00BE57BC" w:rsidRDefault="00104E85" w:rsidP="00BE5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том числе крестьянских (фермерских) хозяйств и хозяйств индивидуальных предпринимателей</w:t>
            </w:r>
          </w:p>
        </w:tc>
        <w:tc>
          <w:tcPr>
            <w:tcW w:w="1275" w:type="dxa"/>
            <w:shd w:val="clear" w:color="000000" w:fill="FFFFFF"/>
            <w:noWrap/>
            <w:vAlign w:val="bottom"/>
          </w:tcPr>
          <w:p w:rsidR="00104E85" w:rsidRPr="004F6B80" w:rsidRDefault="00E63FCE" w:rsidP="008477B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F6B8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502937,8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bottom"/>
          </w:tcPr>
          <w:p w:rsidR="00104E85" w:rsidRPr="004F6B80" w:rsidRDefault="004F6B80" w:rsidP="008477B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F6B8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502937,8</w:t>
            </w:r>
          </w:p>
        </w:tc>
        <w:tc>
          <w:tcPr>
            <w:tcW w:w="1276" w:type="dxa"/>
            <w:gridSpan w:val="2"/>
            <w:shd w:val="clear" w:color="000000" w:fill="FFFFFF"/>
            <w:noWrap/>
            <w:vAlign w:val="bottom"/>
          </w:tcPr>
          <w:p w:rsidR="00104E85" w:rsidRPr="004F6B80" w:rsidRDefault="00217AA8" w:rsidP="00E63F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F6B8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E63FCE" w:rsidRPr="004F6B8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F6B8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</w:tcPr>
          <w:p w:rsidR="00104E85" w:rsidRPr="004F6B80" w:rsidRDefault="004F6B80" w:rsidP="008477B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F6B8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502937,8</w:t>
            </w:r>
          </w:p>
        </w:tc>
      </w:tr>
      <w:tr w:rsidR="00104E85" w:rsidRPr="00FA4E41" w:rsidTr="00523852">
        <w:trPr>
          <w:trHeight w:val="360"/>
        </w:trPr>
        <w:tc>
          <w:tcPr>
            <w:tcW w:w="4537" w:type="dxa"/>
            <w:shd w:val="clear" w:color="000000" w:fill="FFFFFF"/>
            <w:vAlign w:val="center"/>
          </w:tcPr>
          <w:p w:rsidR="00104E85" w:rsidRPr="00BE57BC" w:rsidRDefault="00104E85" w:rsidP="00BE5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том числе личных подсобных хозяйств</w:t>
            </w:r>
          </w:p>
        </w:tc>
        <w:tc>
          <w:tcPr>
            <w:tcW w:w="1275" w:type="dxa"/>
            <w:shd w:val="clear" w:color="000000" w:fill="FFFFFF"/>
            <w:noWrap/>
            <w:vAlign w:val="bottom"/>
          </w:tcPr>
          <w:p w:rsidR="00104E85" w:rsidRPr="00BE57BC" w:rsidRDefault="00E63FCE" w:rsidP="008477B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436177,5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bottom"/>
          </w:tcPr>
          <w:p w:rsidR="00104E85" w:rsidRPr="00BE57BC" w:rsidRDefault="00E63FCE" w:rsidP="008477B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436177,5</w:t>
            </w:r>
          </w:p>
        </w:tc>
        <w:tc>
          <w:tcPr>
            <w:tcW w:w="1276" w:type="dxa"/>
            <w:gridSpan w:val="2"/>
            <w:shd w:val="clear" w:color="000000" w:fill="FFFFFF"/>
            <w:noWrap/>
            <w:vAlign w:val="bottom"/>
          </w:tcPr>
          <w:p w:rsidR="00104E85" w:rsidRPr="00BE57BC" w:rsidRDefault="00104E85" w:rsidP="00217AA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217AA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</w:tcPr>
          <w:p w:rsidR="00104E85" w:rsidRPr="00BE57BC" w:rsidRDefault="00217AA8" w:rsidP="008477B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436177,5</w:t>
            </w:r>
            <w:r w:rsidR="00104E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D2335" w:rsidRPr="00FA4E41" w:rsidTr="00523852">
        <w:trPr>
          <w:trHeight w:val="360"/>
        </w:trPr>
        <w:tc>
          <w:tcPr>
            <w:tcW w:w="9923" w:type="dxa"/>
            <w:gridSpan w:val="7"/>
            <w:vAlign w:val="center"/>
          </w:tcPr>
          <w:p w:rsidR="00AD2335" w:rsidRPr="00050330" w:rsidRDefault="00AD2335" w:rsidP="00BE57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6B8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Производство основных видов сельскохозяйственной продукции</w:t>
            </w:r>
          </w:p>
        </w:tc>
      </w:tr>
      <w:tr w:rsidR="00104E85" w:rsidRPr="00FA4E41" w:rsidTr="00523852">
        <w:trPr>
          <w:trHeight w:val="360"/>
        </w:trPr>
        <w:tc>
          <w:tcPr>
            <w:tcW w:w="4537" w:type="dxa"/>
            <w:vAlign w:val="center"/>
          </w:tcPr>
          <w:p w:rsidR="00104E85" w:rsidRPr="00BE57BC" w:rsidRDefault="00104E85" w:rsidP="00BE5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Зерно (в весе  после доработки), тыс. тонн</w:t>
            </w:r>
          </w:p>
        </w:tc>
        <w:tc>
          <w:tcPr>
            <w:tcW w:w="1275" w:type="dxa"/>
            <w:noWrap/>
            <w:vAlign w:val="bottom"/>
          </w:tcPr>
          <w:p w:rsidR="00104E85" w:rsidRPr="00BE57BC" w:rsidRDefault="00217AA8" w:rsidP="00EA189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115,2</w:t>
            </w:r>
          </w:p>
        </w:tc>
        <w:tc>
          <w:tcPr>
            <w:tcW w:w="1418" w:type="dxa"/>
            <w:gridSpan w:val="2"/>
            <w:noWrap/>
            <w:vAlign w:val="bottom"/>
          </w:tcPr>
          <w:p w:rsidR="00104E85" w:rsidRPr="00BE57BC" w:rsidRDefault="00217AA8" w:rsidP="00EA189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115,2</w:t>
            </w:r>
          </w:p>
        </w:tc>
        <w:tc>
          <w:tcPr>
            <w:tcW w:w="1276" w:type="dxa"/>
            <w:gridSpan w:val="2"/>
            <w:noWrap/>
            <w:vAlign w:val="bottom"/>
          </w:tcPr>
          <w:p w:rsidR="00104E85" w:rsidRPr="00BE57BC" w:rsidRDefault="00104E85" w:rsidP="00217AA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217AA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7" w:type="dxa"/>
            <w:noWrap/>
            <w:vAlign w:val="bottom"/>
          </w:tcPr>
          <w:p w:rsidR="00104E85" w:rsidRPr="00BE57BC" w:rsidRDefault="00104E85" w:rsidP="00EA189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115,2</w:t>
            </w:r>
          </w:p>
        </w:tc>
      </w:tr>
      <w:tr w:rsidR="00104E85" w:rsidRPr="00FA4E41" w:rsidTr="00523852">
        <w:trPr>
          <w:trHeight w:val="360"/>
        </w:trPr>
        <w:tc>
          <w:tcPr>
            <w:tcW w:w="4537" w:type="dxa"/>
            <w:vAlign w:val="center"/>
          </w:tcPr>
          <w:p w:rsidR="00104E85" w:rsidRPr="00BE57BC" w:rsidRDefault="00104E85" w:rsidP="00BE5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Кукуруза, тыс. тонн</w:t>
            </w:r>
          </w:p>
        </w:tc>
        <w:tc>
          <w:tcPr>
            <w:tcW w:w="1275" w:type="dxa"/>
            <w:noWrap/>
            <w:vAlign w:val="bottom"/>
          </w:tcPr>
          <w:p w:rsidR="00104E85" w:rsidRPr="00BE57BC" w:rsidRDefault="00104E85" w:rsidP="004F6B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8,</w:t>
            </w:r>
            <w:r w:rsidR="004F6B8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gridSpan w:val="2"/>
            <w:noWrap/>
            <w:vAlign w:val="bottom"/>
          </w:tcPr>
          <w:p w:rsidR="00104E85" w:rsidRPr="00BE57BC" w:rsidRDefault="00104E85" w:rsidP="004F6B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217AA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4F6B8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gridSpan w:val="2"/>
            <w:noWrap/>
            <w:vAlign w:val="bottom"/>
          </w:tcPr>
          <w:p w:rsidR="00104E85" w:rsidRPr="00BE57BC" w:rsidRDefault="004F6B80" w:rsidP="00BE57B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101,0</w:t>
            </w:r>
          </w:p>
        </w:tc>
        <w:tc>
          <w:tcPr>
            <w:tcW w:w="1417" w:type="dxa"/>
            <w:noWrap/>
            <w:vAlign w:val="bottom"/>
          </w:tcPr>
          <w:p w:rsidR="00104E85" w:rsidRPr="00BE57BC" w:rsidRDefault="00104E85" w:rsidP="004F6B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8,</w:t>
            </w:r>
            <w:r w:rsidR="004F6B8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104E85" w:rsidRPr="00FA4E41" w:rsidTr="00523852">
        <w:trPr>
          <w:trHeight w:val="360"/>
        </w:trPr>
        <w:tc>
          <w:tcPr>
            <w:tcW w:w="4537" w:type="dxa"/>
            <w:vAlign w:val="center"/>
          </w:tcPr>
          <w:p w:rsidR="00104E85" w:rsidRPr="00BE57BC" w:rsidRDefault="00104E85" w:rsidP="00BE5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Соя, тыс. тонн</w:t>
            </w:r>
          </w:p>
        </w:tc>
        <w:tc>
          <w:tcPr>
            <w:tcW w:w="1275" w:type="dxa"/>
            <w:noWrap/>
            <w:vAlign w:val="bottom"/>
          </w:tcPr>
          <w:p w:rsidR="00104E85" w:rsidRPr="00BE57BC" w:rsidRDefault="00104E85" w:rsidP="00EA189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418" w:type="dxa"/>
            <w:gridSpan w:val="2"/>
            <w:noWrap/>
            <w:vAlign w:val="bottom"/>
          </w:tcPr>
          <w:p w:rsidR="00104E85" w:rsidRPr="00BE57BC" w:rsidRDefault="00104E85" w:rsidP="00EA189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276" w:type="dxa"/>
            <w:gridSpan w:val="2"/>
            <w:noWrap/>
            <w:vAlign w:val="bottom"/>
          </w:tcPr>
          <w:p w:rsidR="00104E85" w:rsidRPr="00BE57BC" w:rsidRDefault="00104E85" w:rsidP="00BE57B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noWrap/>
            <w:vAlign w:val="bottom"/>
          </w:tcPr>
          <w:p w:rsidR="00104E85" w:rsidRPr="00BE57BC" w:rsidRDefault="00104E85" w:rsidP="00EA189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104E85" w:rsidRPr="00FA4E41" w:rsidTr="00523852">
        <w:trPr>
          <w:trHeight w:val="360"/>
        </w:trPr>
        <w:tc>
          <w:tcPr>
            <w:tcW w:w="4537" w:type="dxa"/>
            <w:vAlign w:val="center"/>
          </w:tcPr>
          <w:p w:rsidR="00104E85" w:rsidRPr="00BE57BC" w:rsidRDefault="00104E85" w:rsidP="00BE5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Сахарная свекла, тыс. тонн</w:t>
            </w:r>
          </w:p>
        </w:tc>
        <w:tc>
          <w:tcPr>
            <w:tcW w:w="1275" w:type="dxa"/>
            <w:noWrap/>
            <w:vAlign w:val="bottom"/>
          </w:tcPr>
          <w:p w:rsidR="00104E85" w:rsidRPr="00BE57BC" w:rsidRDefault="004F6B80" w:rsidP="00EA189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2556,3</w:t>
            </w:r>
          </w:p>
        </w:tc>
        <w:tc>
          <w:tcPr>
            <w:tcW w:w="1418" w:type="dxa"/>
            <w:gridSpan w:val="2"/>
            <w:noWrap/>
            <w:vAlign w:val="bottom"/>
          </w:tcPr>
          <w:p w:rsidR="00104E85" w:rsidRPr="00BE57BC" w:rsidRDefault="004F6B80" w:rsidP="00EA189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2634,5</w:t>
            </w:r>
          </w:p>
        </w:tc>
        <w:tc>
          <w:tcPr>
            <w:tcW w:w="1276" w:type="dxa"/>
            <w:gridSpan w:val="2"/>
            <w:noWrap/>
            <w:vAlign w:val="bottom"/>
          </w:tcPr>
          <w:p w:rsidR="00104E85" w:rsidRPr="00BE57BC" w:rsidRDefault="00104E85" w:rsidP="004F6B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4F6B8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7" w:type="dxa"/>
            <w:noWrap/>
            <w:vAlign w:val="bottom"/>
          </w:tcPr>
          <w:p w:rsidR="00104E85" w:rsidRPr="00BE57BC" w:rsidRDefault="00217AA8" w:rsidP="00EA189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2556,3</w:t>
            </w:r>
          </w:p>
        </w:tc>
      </w:tr>
      <w:tr w:rsidR="00104E85" w:rsidRPr="00FA4E41" w:rsidTr="00523852">
        <w:trPr>
          <w:trHeight w:val="360"/>
        </w:trPr>
        <w:tc>
          <w:tcPr>
            <w:tcW w:w="4537" w:type="dxa"/>
            <w:vAlign w:val="center"/>
          </w:tcPr>
          <w:p w:rsidR="00104E85" w:rsidRPr="00BE57BC" w:rsidRDefault="00104E85" w:rsidP="00BE5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Подсолнечник (в весе после доработки), тыс. тонн</w:t>
            </w:r>
          </w:p>
        </w:tc>
        <w:tc>
          <w:tcPr>
            <w:tcW w:w="1275" w:type="dxa"/>
            <w:noWrap/>
            <w:vAlign w:val="bottom"/>
          </w:tcPr>
          <w:p w:rsidR="00104E85" w:rsidRPr="00BE57BC" w:rsidRDefault="00104E85" w:rsidP="005815E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9,</w:t>
            </w:r>
            <w:r w:rsidR="005815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gridSpan w:val="2"/>
            <w:noWrap/>
            <w:vAlign w:val="bottom"/>
          </w:tcPr>
          <w:p w:rsidR="00104E85" w:rsidRPr="00BE57BC" w:rsidRDefault="00104E85" w:rsidP="00217AA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9,</w:t>
            </w:r>
            <w:r w:rsidR="00217AA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gridSpan w:val="2"/>
            <w:noWrap/>
            <w:vAlign w:val="bottom"/>
          </w:tcPr>
          <w:p w:rsidR="00104E85" w:rsidRPr="00BE57BC" w:rsidRDefault="00104E85" w:rsidP="005815E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5815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217AA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7" w:type="dxa"/>
            <w:noWrap/>
            <w:vAlign w:val="bottom"/>
          </w:tcPr>
          <w:p w:rsidR="00104E85" w:rsidRPr="00BE57BC" w:rsidRDefault="00104E85" w:rsidP="008477B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104E85" w:rsidRPr="00FA4E41" w:rsidTr="00523852">
        <w:trPr>
          <w:trHeight w:val="360"/>
        </w:trPr>
        <w:tc>
          <w:tcPr>
            <w:tcW w:w="4537" w:type="dxa"/>
            <w:vAlign w:val="center"/>
          </w:tcPr>
          <w:p w:rsidR="00104E85" w:rsidRPr="00BE57BC" w:rsidRDefault="00104E85" w:rsidP="00BE5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Картофель - всего, тыс. тонн</w:t>
            </w:r>
          </w:p>
        </w:tc>
        <w:tc>
          <w:tcPr>
            <w:tcW w:w="1275" w:type="dxa"/>
            <w:noWrap/>
            <w:vAlign w:val="bottom"/>
          </w:tcPr>
          <w:p w:rsidR="00104E85" w:rsidRPr="00BE57BC" w:rsidRDefault="00104E85" w:rsidP="00217AA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1,</w:t>
            </w:r>
            <w:r w:rsidR="00217AA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gridSpan w:val="2"/>
            <w:noWrap/>
            <w:vAlign w:val="bottom"/>
          </w:tcPr>
          <w:p w:rsidR="00104E85" w:rsidRPr="00BE57BC" w:rsidRDefault="00104E85" w:rsidP="00217AA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1,</w:t>
            </w:r>
            <w:r w:rsidR="00217AA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gridSpan w:val="2"/>
            <w:noWrap/>
            <w:vAlign w:val="bottom"/>
          </w:tcPr>
          <w:p w:rsidR="00104E85" w:rsidRPr="00BE57BC" w:rsidRDefault="00104E85" w:rsidP="00BE57B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noWrap/>
            <w:vAlign w:val="bottom"/>
          </w:tcPr>
          <w:p w:rsidR="00104E85" w:rsidRPr="00BE57BC" w:rsidRDefault="00104E85" w:rsidP="00217AA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1,</w:t>
            </w:r>
            <w:r w:rsidR="00217AA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104E85" w:rsidRPr="00FA4E41" w:rsidTr="00523852">
        <w:trPr>
          <w:trHeight w:val="360"/>
        </w:trPr>
        <w:tc>
          <w:tcPr>
            <w:tcW w:w="4537" w:type="dxa"/>
            <w:vAlign w:val="center"/>
          </w:tcPr>
          <w:p w:rsidR="00104E85" w:rsidRPr="00BE57BC" w:rsidRDefault="00104E85" w:rsidP="00BE5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том числе сельскохозяйственных организаций</w:t>
            </w:r>
          </w:p>
        </w:tc>
        <w:tc>
          <w:tcPr>
            <w:tcW w:w="1275" w:type="dxa"/>
            <w:noWrap/>
            <w:vAlign w:val="bottom"/>
          </w:tcPr>
          <w:p w:rsidR="00104E85" w:rsidRPr="00BE57BC" w:rsidRDefault="00104E85" w:rsidP="00EA189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418" w:type="dxa"/>
            <w:gridSpan w:val="2"/>
            <w:noWrap/>
            <w:vAlign w:val="bottom"/>
          </w:tcPr>
          <w:p w:rsidR="00104E85" w:rsidRPr="00BE57BC" w:rsidRDefault="00104E85" w:rsidP="008477B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276" w:type="dxa"/>
            <w:gridSpan w:val="2"/>
            <w:noWrap/>
            <w:vAlign w:val="bottom"/>
          </w:tcPr>
          <w:p w:rsidR="00104E85" w:rsidRPr="00BE57BC" w:rsidRDefault="00104E85" w:rsidP="00BE57B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noWrap/>
            <w:vAlign w:val="bottom"/>
          </w:tcPr>
          <w:p w:rsidR="00104E85" w:rsidRPr="00BE57BC" w:rsidRDefault="00104E85" w:rsidP="008477B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</w:tr>
      <w:tr w:rsidR="00104E85" w:rsidRPr="00FA4E41" w:rsidTr="00523852">
        <w:trPr>
          <w:trHeight w:val="360"/>
        </w:trPr>
        <w:tc>
          <w:tcPr>
            <w:tcW w:w="4537" w:type="dxa"/>
            <w:vAlign w:val="center"/>
          </w:tcPr>
          <w:p w:rsidR="00104E85" w:rsidRPr="00BE57BC" w:rsidRDefault="00104E85" w:rsidP="00BE5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том числе крестьянских (фермерских) хозяйств и хозяйств индивидуальных предпринимателей</w:t>
            </w:r>
          </w:p>
        </w:tc>
        <w:tc>
          <w:tcPr>
            <w:tcW w:w="1275" w:type="dxa"/>
            <w:noWrap/>
            <w:vAlign w:val="bottom"/>
          </w:tcPr>
          <w:p w:rsidR="00104E85" w:rsidRPr="00BE57BC" w:rsidRDefault="00104E85" w:rsidP="00217AA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217AA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gridSpan w:val="2"/>
            <w:noWrap/>
            <w:vAlign w:val="bottom"/>
          </w:tcPr>
          <w:p w:rsidR="00104E85" w:rsidRPr="00BE57BC" w:rsidRDefault="00104E85" w:rsidP="00217AA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217AA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gridSpan w:val="2"/>
            <w:noWrap/>
            <w:vAlign w:val="bottom"/>
          </w:tcPr>
          <w:p w:rsidR="00104E85" w:rsidRPr="00BE57BC" w:rsidRDefault="00104E85" w:rsidP="00E46B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7" w:type="dxa"/>
            <w:noWrap/>
            <w:vAlign w:val="bottom"/>
          </w:tcPr>
          <w:p w:rsidR="00104E85" w:rsidRPr="00BE57BC" w:rsidRDefault="00104E85" w:rsidP="00217AA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217AA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104E85" w:rsidRPr="00FA4E41" w:rsidTr="00523852">
        <w:trPr>
          <w:trHeight w:val="360"/>
        </w:trPr>
        <w:tc>
          <w:tcPr>
            <w:tcW w:w="4537" w:type="dxa"/>
            <w:vAlign w:val="center"/>
          </w:tcPr>
          <w:p w:rsidR="00104E85" w:rsidRPr="00BE57BC" w:rsidRDefault="00104E85" w:rsidP="00BE5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том числе в личных подсобных хозяйствах</w:t>
            </w:r>
          </w:p>
        </w:tc>
        <w:tc>
          <w:tcPr>
            <w:tcW w:w="1275" w:type="dxa"/>
            <w:noWrap/>
            <w:vAlign w:val="bottom"/>
          </w:tcPr>
          <w:p w:rsidR="00104E85" w:rsidRPr="00BE57BC" w:rsidRDefault="00104E85" w:rsidP="00EA189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418" w:type="dxa"/>
            <w:gridSpan w:val="2"/>
            <w:noWrap/>
            <w:vAlign w:val="bottom"/>
          </w:tcPr>
          <w:p w:rsidR="00104E85" w:rsidRPr="00BE57BC" w:rsidRDefault="00104E85" w:rsidP="008477B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276" w:type="dxa"/>
            <w:gridSpan w:val="2"/>
            <w:noWrap/>
            <w:vAlign w:val="bottom"/>
          </w:tcPr>
          <w:p w:rsidR="00104E85" w:rsidRPr="00BE57BC" w:rsidRDefault="00104E85" w:rsidP="00BE57B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noWrap/>
            <w:vAlign w:val="bottom"/>
          </w:tcPr>
          <w:p w:rsidR="00104E85" w:rsidRPr="00BE57BC" w:rsidRDefault="00104E85" w:rsidP="008477B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</w:tr>
      <w:tr w:rsidR="00104E85" w:rsidRPr="00FA4E41" w:rsidTr="00523852">
        <w:trPr>
          <w:trHeight w:val="299"/>
        </w:trPr>
        <w:tc>
          <w:tcPr>
            <w:tcW w:w="4537" w:type="dxa"/>
            <w:vAlign w:val="center"/>
          </w:tcPr>
          <w:p w:rsidR="00104E85" w:rsidRPr="00BE57BC" w:rsidRDefault="00104E85" w:rsidP="00BE5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Овощи - всего, тыс. тонн</w:t>
            </w:r>
          </w:p>
        </w:tc>
        <w:tc>
          <w:tcPr>
            <w:tcW w:w="1275" w:type="dxa"/>
            <w:noWrap/>
            <w:vAlign w:val="bottom"/>
          </w:tcPr>
          <w:p w:rsidR="00104E85" w:rsidRPr="00BE57BC" w:rsidRDefault="004F6B80" w:rsidP="00A06E1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18,2</w:t>
            </w:r>
          </w:p>
        </w:tc>
        <w:tc>
          <w:tcPr>
            <w:tcW w:w="1418" w:type="dxa"/>
            <w:gridSpan w:val="2"/>
            <w:noWrap/>
            <w:vAlign w:val="bottom"/>
          </w:tcPr>
          <w:p w:rsidR="00104E85" w:rsidRPr="00BE57BC" w:rsidRDefault="00A06E14" w:rsidP="004F6B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18,</w:t>
            </w:r>
            <w:r w:rsidR="004F6B8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gridSpan w:val="2"/>
            <w:noWrap/>
            <w:vAlign w:val="bottom"/>
          </w:tcPr>
          <w:p w:rsidR="00104E85" w:rsidRPr="00BE57BC" w:rsidRDefault="004F6B80" w:rsidP="00217AA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105,5</w:t>
            </w:r>
          </w:p>
        </w:tc>
        <w:tc>
          <w:tcPr>
            <w:tcW w:w="1417" w:type="dxa"/>
            <w:noWrap/>
            <w:vAlign w:val="bottom"/>
          </w:tcPr>
          <w:p w:rsidR="00104E85" w:rsidRPr="00BE57BC" w:rsidRDefault="00A06E14" w:rsidP="005815E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18,</w:t>
            </w:r>
            <w:r w:rsidR="004F6B8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104E85" w:rsidRPr="00FA4E41" w:rsidTr="00523852">
        <w:trPr>
          <w:trHeight w:val="360"/>
        </w:trPr>
        <w:tc>
          <w:tcPr>
            <w:tcW w:w="4537" w:type="dxa"/>
            <w:vAlign w:val="center"/>
          </w:tcPr>
          <w:p w:rsidR="00104E85" w:rsidRPr="00BE57BC" w:rsidRDefault="00104E85" w:rsidP="00BE5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том числе сельскохозяйственных организаций</w:t>
            </w:r>
          </w:p>
        </w:tc>
        <w:tc>
          <w:tcPr>
            <w:tcW w:w="1275" w:type="dxa"/>
            <w:noWrap/>
            <w:vAlign w:val="bottom"/>
          </w:tcPr>
          <w:p w:rsidR="00104E85" w:rsidRPr="00BE57BC" w:rsidRDefault="00217AA8" w:rsidP="004F6B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3,</w:t>
            </w:r>
            <w:r w:rsidR="004F6B8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gridSpan w:val="2"/>
            <w:noWrap/>
            <w:vAlign w:val="bottom"/>
          </w:tcPr>
          <w:p w:rsidR="00104E85" w:rsidRPr="00BE57BC" w:rsidRDefault="00104E85" w:rsidP="004F6B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3,</w:t>
            </w:r>
            <w:r w:rsidR="004F6B8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gridSpan w:val="2"/>
            <w:noWrap/>
            <w:vAlign w:val="bottom"/>
          </w:tcPr>
          <w:p w:rsidR="00104E85" w:rsidRPr="00BE57BC" w:rsidRDefault="004F6B80" w:rsidP="001079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102,7</w:t>
            </w:r>
          </w:p>
        </w:tc>
        <w:tc>
          <w:tcPr>
            <w:tcW w:w="1417" w:type="dxa"/>
            <w:noWrap/>
            <w:vAlign w:val="bottom"/>
          </w:tcPr>
          <w:p w:rsidR="00104E85" w:rsidRPr="00BE57BC" w:rsidRDefault="00104E85" w:rsidP="004F6B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3,</w:t>
            </w:r>
            <w:r w:rsidR="004F6B8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104E85" w:rsidRPr="00FA4E41" w:rsidTr="00523852">
        <w:trPr>
          <w:trHeight w:val="360"/>
        </w:trPr>
        <w:tc>
          <w:tcPr>
            <w:tcW w:w="4537" w:type="dxa"/>
            <w:vAlign w:val="center"/>
          </w:tcPr>
          <w:p w:rsidR="00104E85" w:rsidRPr="00BE57BC" w:rsidRDefault="00104E85" w:rsidP="00BE5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том числе крестьянских (фермерских) хозяйств и хозяйств индивидуальных предпринимателей</w:t>
            </w:r>
          </w:p>
        </w:tc>
        <w:tc>
          <w:tcPr>
            <w:tcW w:w="1275" w:type="dxa"/>
            <w:noWrap/>
            <w:vAlign w:val="bottom"/>
          </w:tcPr>
          <w:p w:rsidR="00104E85" w:rsidRPr="00BE57BC" w:rsidRDefault="00217AA8" w:rsidP="006D0F9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7,</w:t>
            </w:r>
            <w:r w:rsidR="006D0F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gridSpan w:val="2"/>
            <w:noWrap/>
            <w:vAlign w:val="bottom"/>
          </w:tcPr>
          <w:p w:rsidR="00104E85" w:rsidRPr="00BE57BC" w:rsidRDefault="00104E85" w:rsidP="006D0F9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7,</w:t>
            </w:r>
            <w:r w:rsidR="006D0F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gridSpan w:val="2"/>
            <w:noWrap/>
            <w:vAlign w:val="bottom"/>
          </w:tcPr>
          <w:p w:rsidR="00104E85" w:rsidRPr="00BE57BC" w:rsidRDefault="005815EA" w:rsidP="006D0F9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6D0F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7" w:type="dxa"/>
            <w:noWrap/>
            <w:vAlign w:val="bottom"/>
          </w:tcPr>
          <w:p w:rsidR="00104E85" w:rsidRPr="00BE57BC" w:rsidRDefault="00104E85" w:rsidP="006D0F9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7,</w:t>
            </w:r>
            <w:r w:rsidR="006D0F9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104E85" w:rsidRPr="00FA4E41" w:rsidTr="00523852">
        <w:trPr>
          <w:trHeight w:val="360"/>
        </w:trPr>
        <w:tc>
          <w:tcPr>
            <w:tcW w:w="4537" w:type="dxa"/>
            <w:vAlign w:val="center"/>
          </w:tcPr>
          <w:p w:rsidR="00104E85" w:rsidRPr="00BE57BC" w:rsidRDefault="00104E85" w:rsidP="00BE5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том числе в личных подсобных хозяйствах</w:t>
            </w:r>
          </w:p>
        </w:tc>
        <w:tc>
          <w:tcPr>
            <w:tcW w:w="1275" w:type="dxa"/>
            <w:noWrap/>
            <w:vAlign w:val="bottom"/>
          </w:tcPr>
          <w:p w:rsidR="00104E85" w:rsidRPr="00BE57BC" w:rsidRDefault="00104E85" w:rsidP="005815E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6,</w:t>
            </w:r>
            <w:r w:rsidR="005815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gridSpan w:val="2"/>
            <w:noWrap/>
            <w:vAlign w:val="bottom"/>
          </w:tcPr>
          <w:p w:rsidR="00104E85" w:rsidRPr="00BE57BC" w:rsidRDefault="00104E85" w:rsidP="00217AA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6,</w:t>
            </w:r>
            <w:r w:rsidR="00217AA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gridSpan w:val="2"/>
            <w:noWrap/>
            <w:vAlign w:val="bottom"/>
          </w:tcPr>
          <w:p w:rsidR="00104E85" w:rsidRPr="00BE57BC" w:rsidRDefault="005815EA" w:rsidP="00BE57B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noWrap/>
            <w:vAlign w:val="bottom"/>
          </w:tcPr>
          <w:p w:rsidR="00104E85" w:rsidRPr="00BE57BC" w:rsidRDefault="00104E85" w:rsidP="008477B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104E85" w:rsidRPr="00FA4E41" w:rsidTr="00523852">
        <w:trPr>
          <w:trHeight w:val="360"/>
        </w:trPr>
        <w:tc>
          <w:tcPr>
            <w:tcW w:w="4537" w:type="dxa"/>
            <w:vAlign w:val="center"/>
          </w:tcPr>
          <w:p w:rsidR="00104E85" w:rsidRPr="00BE57BC" w:rsidRDefault="00104E85" w:rsidP="00BE5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Плоды и ягоды, тыс. тонн</w:t>
            </w:r>
          </w:p>
        </w:tc>
        <w:tc>
          <w:tcPr>
            <w:tcW w:w="1275" w:type="dxa"/>
            <w:noWrap/>
            <w:vAlign w:val="bottom"/>
          </w:tcPr>
          <w:p w:rsidR="00104E85" w:rsidRPr="00BE57BC" w:rsidRDefault="00104E85" w:rsidP="00EA189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418" w:type="dxa"/>
            <w:gridSpan w:val="2"/>
            <w:noWrap/>
            <w:vAlign w:val="bottom"/>
          </w:tcPr>
          <w:p w:rsidR="00104E85" w:rsidRPr="00BE57BC" w:rsidRDefault="00104E85" w:rsidP="00EA189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276" w:type="dxa"/>
            <w:gridSpan w:val="2"/>
            <w:noWrap/>
            <w:vAlign w:val="bottom"/>
          </w:tcPr>
          <w:p w:rsidR="00104E85" w:rsidRPr="00BE57BC" w:rsidRDefault="00104E85" w:rsidP="00BE57B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noWrap/>
            <w:vAlign w:val="bottom"/>
          </w:tcPr>
          <w:p w:rsidR="00104E85" w:rsidRPr="00BE57BC" w:rsidRDefault="00104E85" w:rsidP="00EA189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</w:tr>
      <w:tr w:rsidR="00104E85" w:rsidRPr="00FA4E41" w:rsidTr="00523852">
        <w:trPr>
          <w:trHeight w:val="360"/>
        </w:trPr>
        <w:tc>
          <w:tcPr>
            <w:tcW w:w="4537" w:type="dxa"/>
            <w:vAlign w:val="center"/>
          </w:tcPr>
          <w:p w:rsidR="00104E85" w:rsidRPr="00BE57BC" w:rsidRDefault="00104E85" w:rsidP="00BE5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том числе сельскохозяйственных организаций</w:t>
            </w:r>
          </w:p>
        </w:tc>
        <w:tc>
          <w:tcPr>
            <w:tcW w:w="1275" w:type="dxa"/>
            <w:noWrap/>
            <w:vAlign w:val="bottom"/>
          </w:tcPr>
          <w:p w:rsidR="00104E85" w:rsidRPr="00BE57BC" w:rsidRDefault="00104E85" w:rsidP="00EA189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noWrap/>
            <w:vAlign w:val="bottom"/>
          </w:tcPr>
          <w:p w:rsidR="00104E85" w:rsidRPr="00BE57BC" w:rsidRDefault="00104E85" w:rsidP="00EA189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noWrap/>
            <w:vAlign w:val="bottom"/>
          </w:tcPr>
          <w:p w:rsidR="00104E85" w:rsidRPr="00BE57BC" w:rsidRDefault="00104E85" w:rsidP="00BE57B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noWrap/>
            <w:vAlign w:val="bottom"/>
          </w:tcPr>
          <w:p w:rsidR="00104E85" w:rsidRPr="00BE57BC" w:rsidRDefault="00104E85" w:rsidP="00EA189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04E85" w:rsidRPr="00FA4E41" w:rsidTr="00523852">
        <w:trPr>
          <w:trHeight w:val="360"/>
        </w:trPr>
        <w:tc>
          <w:tcPr>
            <w:tcW w:w="4537" w:type="dxa"/>
            <w:vAlign w:val="center"/>
          </w:tcPr>
          <w:p w:rsidR="00104E85" w:rsidRPr="00BE57BC" w:rsidRDefault="00104E85" w:rsidP="00BE5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том числе крестьянских (фермерских) хозяйств и хозяйств индивидуальных предпринимателей</w:t>
            </w:r>
          </w:p>
        </w:tc>
        <w:tc>
          <w:tcPr>
            <w:tcW w:w="1275" w:type="dxa"/>
            <w:noWrap/>
            <w:vAlign w:val="bottom"/>
          </w:tcPr>
          <w:p w:rsidR="00104E85" w:rsidRPr="00BE57BC" w:rsidRDefault="00104E85" w:rsidP="00EA189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418" w:type="dxa"/>
            <w:gridSpan w:val="2"/>
            <w:noWrap/>
            <w:vAlign w:val="bottom"/>
          </w:tcPr>
          <w:p w:rsidR="00104E85" w:rsidRPr="00BE57BC" w:rsidRDefault="00104E85" w:rsidP="00EA189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276" w:type="dxa"/>
            <w:gridSpan w:val="2"/>
            <w:noWrap/>
            <w:vAlign w:val="bottom"/>
          </w:tcPr>
          <w:p w:rsidR="00104E85" w:rsidRPr="00BE57BC" w:rsidRDefault="00104E85" w:rsidP="00BE57B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noWrap/>
            <w:vAlign w:val="bottom"/>
          </w:tcPr>
          <w:p w:rsidR="00104E85" w:rsidRPr="00BE57BC" w:rsidRDefault="00104E85" w:rsidP="00EA189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</w:tr>
      <w:tr w:rsidR="00104E85" w:rsidRPr="00FA4E41" w:rsidTr="00523852">
        <w:trPr>
          <w:trHeight w:val="360"/>
        </w:trPr>
        <w:tc>
          <w:tcPr>
            <w:tcW w:w="4537" w:type="dxa"/>
            <w:vAlign w:val="center"/>
          </w:tcPr>
          <w:p w:rsidR="00104E85" w:rsidRPr="00BE57BC" w:rsidRDefault="00104E85" w:rsidP="00BE5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Скот и птица (в живом весе)- всего, тыс. тонн </w:t>
            </w:r>
          </w:p>
        </w:tc>
        <w:tc>
          <w:tcPr>
            <w:tcW w:w="1275" w:type="dxa"/>
            <w:shd w:val="clear" w:color="000000" w:fill="FFFFFF"/>
            <w:noWrap/>
            <w:vAlign w:val="bottom"/>
          </w:tcPr>
          <w:p w:rsidR="00104E85" w:rsidRPr="00BE57BC" w:rsidRDefault="00104E85" w:rsidP="00AC0DA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8,</w:t>
            </w:r>
            <w:r w:rsidR="00AC0D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bottom"/>
          </w:tcPr>
          <w:p w:rsidR="00104E85" w:rsidRPr="00BE57BC" w:rsidRDefault="00AC0DA1" w:rsidP="009E528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276" w:type="dxa"/>
            <w:gridSpan w:val="2"/>
            <w:shd w:val="clear" w:color="000000" w:fill="FFFFFF"/>
            <w:noWrap/>
            <w:vAlign w:val="bottom"/>
          </w:tcPr>
          <w:p w:rsidR="00104E85" w:rsidRPr="00BE57BC" w:rsidRDefault="00104E85" w:rsidP="005815E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5815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</w:tcPr>
          <w:p w:rsidR="00104E85" w:rsidRPr="00BE57BC" w:rsidRDefault="00AC0DA1" w:rsidP="001079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</w:tr>
      <w:tr w:rsidR="00104E85" w:rsidRPr="00FA4E41" w:rsidTr="00523852">
        <w:trPr>
          <w:trHeight w:val="360"/>
        </w:trPr>
        <w:tc>
          <w:tcPr>
            <w:tcW w:w="4537" w:type="dxa"/>
            <w:vAlign w:val="center"/>
          </w:tcPr>
          <w:p w:rsidR="00104E85" w:rsidRPr="00BE57BC" w:rsidRDefault="00104E85" w:rsidP="00BE5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том числе сельскохозяйственных организаций</w:t>
            </w:r>
          </w:p>
        </w:tc>
        <w:tc>
          <w:tcPr>
            <w:tcW w:w="1275" w:type="dxa"/>
            <w:shd w:val="clear" w:color="000000" w:fill="FFFFFF"/>
            <w:noWrap/>
            <w:vAlign w:val="bottom"/>
          </w:tcPr>
          <w:p w:rsidR="00104E85" w:rsidRPr="00BE57BC" w:rsidRDefault="00104E85" w:rsidP="00AC0DA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7,</w:t>
            </w:r>
            <w:r w:rsidR="00AC0D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bottom"/>
          </w:tcPr>
          <w:p w:rsidR="00104E85" w:rsidRPr="00BE57BC" w:rsidRDefault="00AC0DA1" w:rsidP="009E528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276" w:type="dxa"/>
            <w:gridSpan w:val="2"/>
            <w:shd w:val="clear" w:color="000000" w:fill="FFFFFF"/>
            <w:noWrap/>
            <w:vAlign w:val="bottom"/>
          </w:tcPr>
          <w:p w:rsidR="00104E85" w:rsidRPr="00BE57BC" w:rsidRDefault="005815EA" w:rsidP="00AC0DA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AC0D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</w:tcPr>
          <w:p w:rsidR="00104E85" w:rsidRPr="00BE57BC" w:rsidRDefault="00AC0DA1" w:rsidP="001079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</w:tr>
      <w:tr w:rsidR="00104E85" w:rsidRPr="00FA4E41" w:rsidTr="00523852">
        <w:trPr>
          <w:trHeight w:val="360"/>
        </w:trPr>
        <w:tc>
          <w:tcPr>
            <w:tcW w:w="4537" w:type="dxa"/>
            <w:vAlign w:val="center"/>
          </w:tcPr>
          <w:p w:rsidR="00104E85" w:rsidRPr="00BE57BC" w:rsidRDefault="00104E85" w:rsidP="00BE5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том числе крестьянских (фермерских) хозяйств и хозяйств индивидуальных предпринимателей</w:t>
            </w:r>
          </w:p>
        </w:tc>
        <w:tc>
          <w:tcPr>
            <w:tcW w:w="1275" w:type="dxa"/>
            <w:shd w:val="clear" w:color="000000" w:fill="FFFFFF"/>
            <w:noWrap/>
            <w:vAlign w:val="bottom"/>
          </w:tcPr>
          <w:p w:rsidR="00104E85" w:rsidRPr="00BE57BC" w:rsidRDefault="00104E85" w:rsidP="00EA189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bottom"/>
          </w:tcPr>
          <w:p w:rsidR="00104E85" w:rsidRPr="00BE57BC" w:rsidRDefault="00104E85" w:rsidP="008477B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276" w:type="dxa"/>
            <w:gridSpan w:val="2"/>
            <w:shd w:val="clear" w:color="000000" w:fill="FFFFFF"/>
            <w:noWrap/>
            <w:vAlign w:val="bottom"/>
          </w:tcPr>
          <w:p w:rsidR="00104E85" w:rsidRPr="00BE57BC" w:rsidRDefault="00104E85" w:rsidP="00BE57B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</w:tcPr>
          <w:p w:rsidR="00104E85" w:rsidRPr="00BE57BC" w:rsidRDefault="00104E85" w:rsidP="008477B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104E85" w:rsidRPr="00FA4E41" w:rsidTr="00523852">
        <w:trPr>
          <w:trHeight w:val="360"/>
        </w:trPr>
        <w:tc>
          <w:tcPr>
            <w:tcW w:w="4537" w:type="dxa"/>
            <w:vAlign w:val="center"/>
          </w:tcPr>
          <w:p w:rsidR="00104E85" w:rsidRPr="00BE57BC" w:rsidRDefault="00104E85" w:rsidP="00BE5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том числе в личных подсобных хозяйствах</w:t>
            </w:r>
          </w:p>
        </w:tc>
        <w:tc>
          <w:tcPr>
            <w:tcW w:w="1275" w:type="dxa"/>
            <w:shd w:val="clear" w:color="000000" w:fill="FFFFFF"/>
            <w:noWrap/>
            <w:vAlign w:val="bottom"/>
          </w:tcPr>
          <w:p w:rsidR="00104E85" w:rsidRPr="00BE57BC" w:rsidRDefault="00104E85" w:rsidP="00AC0DA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AC0D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bottom"/>
          </w:tcPr>
          <w:p w:rsidR="00104E85" w:rsidRPr="00BE57BC" w:rsidRDefault="00104E85" w:rsidP="00AC0DA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AC0D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6" w:type="dxa"/>
            <w:gridSpan w:val="2"/>
            <w:shd w:val="clear" w:color="000000" w:fill="FFFFFF"/>
            <w:noWrap/>
            <w:vAlign w:val="bottom"/>
          </w:tcPr>
          <w:p w:rsidR="00104E85" w:rsidRPr="00BE57BC" w:rsidRDefault="005815EA" w:rsidP="00BE57B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</w:tcPr>
          <w:p w:rsidR="00104E85" w:rsidRPr="00BE57BC" w:rsidRDefault="00104E85" w:rsidP="00AC0DA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AC0DA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104E85" w:rsidRPr="00FA4E41" w:rsidTr="00523852">
        <w:trPr>
          <w:trHeight w:val="360"/>
        </w:trPr>
        <w:tc>
          <w:tcPr>
            <w:tcW w:w="4537" w:type="dxa"/>
            <w:vAlign w:val="center"/>
          </w:tcPr>
          <w:p w:rsidR="00104E85" w:rsidRPr="00BE57BC" w:rsidRDefault="00104E85" w:rsidP="00BE5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Молоко - всего, тыс. тонн</w:t>
            </w:r>
          </w:p>
        </w:tc>
        <w:tc>
          <w:tcPr>
            <w:tcW w:w="1275" w:type="dxa"/>
            <w:shd w:val="clear" w:color="000000" w:fill="FFFFFF"/>
            <w:noWrap/>
            <w:vAlign w:val="bottom"/>
          </w:tcPr>
          <w:p w:rsidR="00104E85" w:rsidRPr="00BE57BC" w:rsidRDefault="00104E85" w:rsidP="004F6B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14,</w:t>
            </w:r>
            <w:r w:rsidR="004F6B8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bottom"/>
          </w:tcPr>
          <w:p w:rsidR="00104E85" w:rsidRPr="00BE57BC" w:rsidRDefault="000F1193" w:rsidP="004F6B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14,</w:t>
            </w:r>
            <w:r w:rsidR="00253E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gridSpan w:val="2"/>
            <w:shd w:val="clear" w:color="000000" w:fill="FFFFFF"/>
            <w:noWrap/>
            <w:vAlign w:val="bottom"/>
          </w:tcPr>
          <w:p w:rsidR="00104E85" w:rsidRPr="00BE57BC" w:rsidRDefault="00253E64" w:rsidP="009E528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101,0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</w:tcPr>
          <w:p w:rsidR="00104E85" w:rsidRPr="00BE57BC" w:rsidRDefault="00104E85" w:rsidP="004F6B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14,</w:t>
            </w:r>
            <w:r w:rsidR="004F6B8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E528E" w:rsidRPr="00FA4E41" w:rsidTr="00523852">
        <w:trPr>
          <w:trHeight w:val="360"/>
        </w:trPr>
        <w:tc>
          <w:tcPr>
            <w:tcW w:w="4537" w:type="dxa"/>
            <w:vAlign w:val="center"/>
          </w:tcPr>
          <w:p w:rsidR="009E528E" w:rsidRPr="00BE57BC" w:rsidRDefault="009E528E" w:rsidP="00BE5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том числе в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сельскохозяйственных организаций</w:t>
            </w:r>
          </w:p>
        </w:tc>
        <w:tc>
          <w:tcPr>
            <w:tcW w:w="1275" w:type="dxa"/>
            <w:shd w:val="clear" w:color="000000" w:fill="FFFFFF"/>
            <w:noWrap/>
            <w:vAlign w:val="bottom"/>
          </w:tcPr>
          <w:p w:rsidR="009E528E" w:rsidRDefault="004F6B80" w:rsidP="009E528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bottom"/>
          </w:tcPr>
          <w:p w:rsidR="009E528E" w:rsidRDefault="000F1193" w:rsidP="004F6B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10,</w:t>
            </w:r>
            <w:r w:rsidR="004F6B8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gridSpan w:val="2"/>
            <w:shd w:val="clear" w:color="000000" w:fill="FFFFFF"/>
            <w:noWrap/>
            <w:vAlign w:val="bottom"/>
          </w:tcPr>
          <w:p w:rsidR="009E528E" w:rsidRDefault="009E528E" w:rsidP="000F119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0F11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</w:tcPr>
          <w:p w:rsidR="009E528E" w:rsidRDefault="009E528E" w:rsidP="004F6B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10,</w:t>
            </w:r>
            <w:r w:rsidR="004F6B8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04E85" w:rsidRPr="00FA4E41" w:rsidTr="00523852">
        <w:trPr>
          <w:trHeight w:val="360"/>
        </w:trPr>
        <w:tc>
          <w:tcPr>
            <w:tcW w:w="4537" w:type="dxa"/>
            <w:vAlign w:val="center"/>
          </w:tcPr>
          <w:p w:rsidR="00104E85" w:rsidRPr="00BE57BC" w:rsidRDefault="00104E85" w:rsidP="00BE5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том числе в личных подсобных хозяйствах</w:t>
            </w:r>
          </w:p>
        </w:tc>
        <w:tc>
          <w:tcPr>
            <w:tcW w:w="1275" w:type="dxa"/>
            <w:shd w:val="clear" w:color="000000" w:fill="FFFFFF"/>
            <w:noWrap/>
            <w:vAlign w:val="bottom"/>
          </w:tcPr>
          <w:p w:rsidR="00104E85" w:rsidRPr="00BE57BC" w:rsidRDefault="000F1193" w:rsidP="008443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4,</w:t>
            </w:r>
            <w:r w:rsidR="00253E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bottom"/>
          </w:tcPr>
          <w:p w:rsidR="00104E85" w:rsidRPr="00BE57BC" w:rsidRDefault="009E528E" w:rsidP="008443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4,</w:t>
            </w:r>
            <w:r w:rsidR="00253E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gridSpan w:val="2"/>
            <w:shd w:val="clear" w:color="000000" w:fill="FFFFFF"/>
            <w:noWrap/>
            <w:vAlign w:val="bottom"/>
          </w:tcPr>
          <w:p w:rsidR="00104E85" w:rsidRPr="00BE57BC" w:rsidRDefault="000F1193" w:rsidP="00BE57B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</w:tcPr>
          <w:p w:rsidR="00104E85" w:rsidRPr="00BE57BC" w:rsidRDefault="009E528E" w:rsidP="00BE57B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4,</w:t>
            </w:r>
            <w:r w:rsidR="00253E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E528E" w:rsidRPr="00FA4E41" w:rsidTr="00523852">
        <w:trPr>
          <w:trHeight w:val="360"/>
        </w:trPr>
        <w:tc>
          <w:tcPr>
            <w:tcW w:w="4537" w:type="dxa"/>
            <w:vAlign w:val="center"/>
          </w:tcPr>
          <w:p w:rsidR="009E528E" w:rsidRPr="00BE57BC" w:rsidRDefault="009E528E" w:rsidP="00BE5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Яйца-всего, тыс.шт.</w:t>
            </w:r>
          </w:p>
        </w:tc>
        <w:tc>
          <w:tcPr>
            <w:tcW w:w="1275" w:type="dxa"/>
            <w:shd w:val="clear" w:color="000000" w:fill="FFFFFF"/>
            <w:noWrap/>
            <w:vAlign w:val="bottom"/>
          </w:tcPr>
          <w:p w:rsidR="009E528E" w:rsidRDefault="000F1193" w:rsidP="008443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1097,1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bottom"/>
          </w:tcPr>
          <w:p w:rsidR="009E528E" w:rsidRDefault="009E528E" w:rsidP="008443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1097,1</w:t>
            </w:r>
          </w:p>
        </w:tc>
        <w:tc>
          <w:tcPr>
            <w:tcW w:w="1276" w:type="dxa"/>
            <w:gridSpan w:val="2"/>
            <w:shd w:val="clear" w:color="000000" w:fill="FFFFFF"/>
            <w:noWrap/>
            <w:vAlign w:val="bottom"/>
          </w:tcPr>
          <w:p w:rsidR="009E528E" w:rsidRDefault="000F1193" w:rsidP="00BE57B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</w:tcPr>
          <w:p w:rsidR="009E528E" w:rsidRDefault="009E528E" w:rsidP="00BE57B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1097,2</w:t>
            </w:r>
          </w:p>
        </w:tc>
      </w:tr>
      <w:tr w:rsidR="009E528E" w:rsidRPr="00FA4E41" w:rsidTr="00523852">
        <w:trPr>
          <w:trHeight w:val="360"/>
        </w:trPr>
        <w:tc>
          <w:tcPr>
            <w:tcW w:w="4537" w:type="dxa"/>
            <w:vAlign w:val="center"/>
          </w:tcPr>
          <w:p w:rsidR="009E528E" w:rsidRPr="00BE57BC" w:rsidRDefault="009E528E" w:rsidP="009E52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 том числе </w:t>
            </w: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личных подсобных хозяйствах</w:t>
            </w:r>
          </w:p>
        </w:tc>
        <w:tc>
          <w:tcPr>
            <w:tcW w:w="1275" w:type="dxa"/>
            <w:shd w:val="clear" w:color="000000" w:fill="FFFFFF"/>
            <w:noWrap/>
            <w:vAlign w:val="bottom"/>
          </w:tcPr>
          <w:p w:rsidR="000F1193" w:rsidRDefault="000F1193" w:rsidP="000F119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1097,1</w:t>
            </w:r>
          </w:p>
        </w:tc>
        <w:tc>
          <w:tcPr>
            <w:tcW w:w="1418" w:type="dxa"/>
            <w:gridSpan w:val="2"/>
            <w:shd w:val="clear" w:color="000000" w:fill="FFFFFF"/>
            <w:noWrap/>
            <w:vAlign w:val="bottom"/>
          </w:tcPr>
          <w:p w:rsidR="009E528E" w:rsidRDefault="000F1193" w:rsidP="008443F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1097,1</w:t>
            </w:r>
          </w:p>
        </w:tc>
        <w:tc>
          <w:tcPr>
            <w:tcW w:w="1276" w:type="dxa"/>
            <w:gridSpan w:val="2"/>
            <w:shd w:val="clear" w:color="000000" w:fill="FFFFFF"/>
            <w:noWrap/>
            <w:vAlign w:val="bottom"/>
          </w:tcPr>
          <w:p w:rsidR="009E528E" w:rsidRDefault="009E528E" w:rsidP="00BE57B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</w:tcPr>
          <w:p w:rsidR="009E528E" w:rsidRDefault="000F1193" w:rsidP="00BE57B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1097,1</w:t>
            </w:r>
          </w:p>
        </w:tc>
      </w:tr>
      <w:tr w:rsidR="00AD2335" w:rsidRPr="00FA4E41" w:rsidTr="00523852">
        <w:trPr>
          <w:trHeight w:val="360"/>
        </w:trPr>
        <w:tc>
          <w:tcPr>
            <w:tcW w:w="9923" w:type="dxa"/>
            <w:gridSpan w:val="7"/>
            <w:vAlign w:val="center"/>
          </w:tcPr>
          <w:p w:rsidR="00AD2335" w:rsidRPr="00335837" w:rsidRDefault="00AD2335" w:rsidP="00BE57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583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Численность поголовья сельскохозяйственных животных  </w:t>
            </w:r>
          </w:p>
        </w:tc>
      </w:tr>
      <w:tr w:rsidR="009E528E" w:rsidRPr="00FA4E41" w:rsidTr="00523852">
        <w:trPr>
          <w:trHeight w:val="360"/>
        </w:trPr>
        <w:tc>
          <w:tcPr>
            <w:tcW w:w="4537" w:type="dxa"/>
            <w:vAlign w:val="center"/>
          </w:tcPr>
          <w:p w:rsidR="009E528E" w:rsidRPr="00335837" w:rsidRDefault="001A0C0B" w:rsidP="00BE5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58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Крупный рогатый скот, голов</w:t>
            </w:r>
          </w:p>
        </w:tc>
        <w:tc>
          <w:tcPr>
            <w:tcW w:w="1275" w:type="dxa"/>
            <w:noWrap/>
            <w:vAlign w:val="bottom"/>
          </w:tcPr>
          <w:p w:rsidR="009E528E" w:rsidRPr="00335837" w:rsidRDefault="00453F76" w:rsidP="000F119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58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720</w:t>
            </w:r>
            <w:r w:rsidR="001A0C0B" w:rsidRPr="003358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76" w:type="dxa"/>
            <w:noWrap/>
            <w:vAlign w:val="bottom"/>
          </w:tcPr>
          <w:p w:rsidR="009E528E" w:rsidRPr="00335837" w:rsidRDefault="00453F76" w:rsidP="008477B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58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725</w:t>
            </w:r>
            <w:r w:rsidR="001A0C0B" w:rsidRPr="003358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34" w:type="dxa"/>
            <w:gridSpan w:val="2"/>
            <w:noWrap/>
            <w:vAlign w:val="bottom"/>
          </w:tcPr>
          <w:p w:rsidR="009E528E" w:rsidRPr="00335837" w:rsidRDefault="001A0C0B" w:rsidP="00F41C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58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100,2</w:t>
            </w:r>
          </w:p>
        </w:tc>
        <w:tc>
          <w:tcPr>
            <w:tcW w:w="1701" w:type="dxa"/>
            <w:gridSpan w:val="2"/>
            <w:noWrap/>
            <w:vAlign w:val="bottom"/>
          </w:tcPr>
          <w:p w:rsidR="009E528E" w:rsidRPr="00335837" w:rsidRDefault="00453F76" w:rsidP="008477B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58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730</w:t>
            </w:r>
            <w:r w:rsidR="001A0C0B" w:rsidRPr="003358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1A0C0B" w:rsidRPr="00FA4E41" w:rsidTr="00523852">
        <w:trPr>
          <w:trHeight w:val="360"/>
        </w:trPr>
        <w:tc>
          <w:tcPr>
            <w:tcW w:w="4537" w:type="dxa"/>
            <w:vAlign w:val="center"/>
          </w:tcPr>
          <w:p w:rsidR="001A0C0B" w:rsidRPr="00BE57BC" w:rsidRDefault="001A0C0B" w:rsidP="00DE5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том числе в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сельскохозяйственных организаций</w:t>
            </w:r>
          </w:p>
        </w:tc>
        <w:tc>
          <w:tcPr>
            <w:tcW w:w="1275" w:type="dxa"/>
            <w:noWrap/>
            <w:vAlign w:val="bottom"/>
          </w:tcPr>
          <w:p w:rsidR="001A0C0B" w:rsidRPr="00231C4F" w:rsidRDefault="00231C4F" w:rsidP="008477B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7197,7</w:t>
            </w:r>
          </w:p>
        </w:tc>
        <w:tc>
          <w:tcPr>
            <w:tcW w:w="1276" w:type="dxa"/>
            <w:noWrap/>
            <w:vAlign w:val="bottom"/>
          </w:tcPr>
          <w:p w:rsidR="001A0C0B" w:rsidRPr="00231C4F" w:rsidRDefault="00231C4F" w:rsidP="008477B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7197,9</w:t>
            </w:r>
          </w:p>
        </w:tc>
        <w:tc>
          <w:tcPr>
            <w:tcW w:w="1134" w:type="dxa"/>
            <w:gridSpan w:val="2"/>
            <w:noWrap/>
            <w:vAlign w:val="bottom"/>
          </w:tcPr>
          <w:p w:rsidR="001A0C0B" w:rsidRPr="00231C4F" w:rsidRDefault="00231C4F" w:rsidP="000F119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100,0</w:t>
            </w:r>
          </w:p>
        </w:tc>
        <w:tc>
          <w:tcPr>
            <w:tcW w:w="1701" w:type="dxa"/>
            <w:gridSpan w:val="2"/>
            <w:noWrap/>
            <w:vAlign w:val="bottom"/>
          </w:tcPr>
          <w:p w:rsidR="001A0C0B" w:rsidRPr="00231C4F" w:rsidRDefault="00231C4F" w:rsidP="008477B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7197,9</w:t>
            </w:r>
          </w:p>
        </w:tc>
      </w:tr>
      <w:tr w:rsidR="001A0C0B" w:rsidRPr="00FA4E41" w:rsidTr="00523852">
        <w:trPr>
          <w:trHeight w:val="360"/>
        </w:trPr>
        <w:tc>
          <w:tcPr>
            <w:tcW w:w="4537" w:type="dxa"/>
            <w:vAlign w:val="center"/>
          </w:tcPr>
          <w:p w:rsidR="001A0C0B" w:rsidRPr="00BE57BC" w:rsidRDefault="001A0C0B" w:rsidP="00BE5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том числе крестьянских (фермерских) хозяйств и хозяйств индивидуальных предпринимателей</w:t>
            </w:r>
          </w:p>
        </w:tc>
        <w:tc>
          <w:tcPr>
            <w:tcW w:w="1275" w:type="dxa"/>
            <w:noWrap/>
            <w:vAlign w:val="bottom"/>
          </w:tcPr>
          <w:p w:rsidR="001A0C0B" w:rsidRPr="00231C4F" w:rsidRDefault="00231C4F" w:rsidP="008477B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402,3</w:t>
            </w:r>
          </w:p>
        </w:tc>
        <w:tc>
          <w:tcPr>
            <w:tcW w:w="1276" w:type="dxa"/>
            <w:noWrap/>
            <w:vAlign w:val="bottom"/>
          </w:tcPr>
          <w:p w:rsidR="001A0C0B" w:rsidRPr="00231C4F" w:rsidRDefault="00231C4F" w:rsidP="008477B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402,3</w:t>
            </w:r>
          </w:p>
        </w:tc>
        <w:tc>
          <w:tcPr>
            <w:tcW w:w="1134" w:type="dxa"/>
            <w:gridSpan w:val="2"/>
            <w:noWrap/>
            <w:vAlign w:val="bottom"/>
          </w:tcPr>
          <w:p w:rsidR="001A0C0B" w:rsidRPr="00231C4F" w:rsidRDefault="00231C4F" w:rsidP="00F227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100,0</w:t>
            </w:r>
          </w:p>
        </w:tc>
        <w:tc>
          <w:tcPr>
            <w:tcW w:w="1701" w:type="dxa"/>
            <w:gridSpan w:val="2"/>
            <w:noWrap/>
            <w:vAlign w:val="bottom"/>
          </w:tcPr>
          <w:p w:rsidR="001A0C0B" w:rsidRPr="00231C4F" w:rsidRDefault="00231C4F" w:rsidP="008477B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402,3</w:t>
            </w:r>
          </w:p>
        </w:tc>
      </w:tr>
      <w:tr w:rsidR="001A0C0B" w:rsidRPr="00FA4E41" w:rsidTr="00523852">
        <w:trPr>
          <w:trHeight w:val="360"/>
        </w:trPr>
        <w:tc>
          <w:tcPr>
            <w:tcW w:w="4537" w:type="dxa"/>
            <w:vAlign w:val="center"/>
          </w:tcPr>
          <w:p w:rsidR="001A0C0B" w:rsidRPr="00BE57BC" w:rsidRDefault="001A0C0B" w:rsidP="00BE5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том числе в личных подсобных хозяйствах</w:t>
            </w:r>
          </w:p>
        </w:tc>
        <w:tc>
          <w:tcPr>
            <w:tcW w:w="1275" w:type="dxa"/>
            <w:noWrap/>
            <w:vAlign w:val="bottom"/>
          </w:tcPr>
          <w:p w:rsidR="001A0C0B" w:rsidRPr="00231C4F" w:rsidRDefault="00231C4F" w:rsidP="008477B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4024,2</w:t>
            </w:r>
          </w:p>
        </w:tc>
        <w:tc>
          <w:tcPr>
            <w:tcW w:w="1276" w:type="dxa"/>
            <w:noWrap/>
            <w:vAlign w:val="bottom"/>
          </w:tcPr>
          <w:p w:rsidR="001A0C0B" w:rsidRPr="00231C4F" w:rsidRDefault="00231C4F" w:rsidP="008477B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4024,2</w:t>
            </w:r>
          </w:p>
        </w:tc>
        <w:tc>
          <w:tcPr>
            <w:tcW w:w="1134" w:type="dxa"/>
            <w:gridSpan w:val="2"/>
            <w:noWrap/>
            <w:vAlign w:val="bottom"/>
          </w:tcPr>
          <w:p w:rsidR="001A0C0B" w:rsidRPr="00231C4F" w:rsidRDefault="00231C4F" w:rsidP="000F119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100,0</w:t>
            </w:r>
          </w:p>
        </w:tc>
        <w:tc>
          <w:tcPr>
            <w:tcW w:w="1701" w:type="dxa"/>
            <w:gridSpan w:val="2"/>
            <w:noWrap/>
            <w:vAlign w:val="bottom"/>
          </w:tcPr>
          <w:p w:rsidR="001A0C0B" w:rsidRPr="00231C4F" w:rsidRDefault="00231C4F" w:rsidP="008477B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4024,2</w:t>
            </w:r>
          </w:p>
        </w:tc>
      </w:tr>
      <w:tr w:rsidR="001A0C0B" w:rsidRPr="00FA4E41" w:rsidTr="00523852">
        <w:trPr>
          <w:trHeight w:val="360"/>
        </w:trPr>
        <w:tc>
          <w:tcPr>
            <w:tcW w:w="4537" w:type="dxa"/>
            <w:vAlign w:val="center"/>
          </w:tcPr>
          <w:p w:rsidR="001A0C0B" w:rsidRPr="00BE57BC" w:rsidRDefault="001A0C0B" w:rsidP="00BE5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 общего поголовья крупного рогатого скота- коровы, голов</w:t>
            </w:r>
          </w:p>
        </w:tc>
        <w:tc>
          <w:tcPr>
            <w:tcW w:w="1275" w:type="dxa"/>
            <w:noWrap/>
            <w:vAlign w:val="bottom"/>
          </w:tcPr>
          <w:p w:rsidR="001A0C0B" w:rsidRPr="00335837" w:rsidRDefault="00453F76" w:rsidP="008477B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58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222</w:t>
            </w:r>
            <w:r w:rsidR="001A0C0B" w:rsidRPr="003358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76" w:type="dxa"/>
            <w:noWrap/>
            <w:vAlign w:val="bottom"/>
          </w:tcPr>
          <w:p w:rsidR="001A0C0B" w:rsidRPr="00335837" w:rsidRDefault="00453F76" w:rsidP="008477B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58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250</w:t>
            </w:r>
            <w:r w:rsidR="001A0C0B" w:rsidRPr="003358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34" w:type="dxa"/>
            <w:gridSpan w:val="2"/>
            <w:noWrap/>
            <w:vAlign w:val="bottom"/>
          </w:tcPr>
          <w:p w:rsidR="001A0C0B" w:rsidRPr="00335837" w:rsidRDefault="00453F76" w:rsidP="00F41C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58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113,0</w:t>
            </w:r>
          </w:p>
        </w:tc>
        <w:tc>
          <w:tcPr>
            <w:tcW w:w="1701" w:type="dxa"/>
            <w:gridSpan w:val="2"/>
            <w:noWrap/>
            <w:vAlign w:val="bottom"/>
          </w:tcPr>
          <w:p w:rsidR="001A0C0B" w:rsidRPr="00335837" w:rsidRDefault="00453F76" w:rsidP="008477B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58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250</w:t>
            </w:r>
            <w:r w:rsidR="001A0C0B" w:rsidRPr="003358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1A0C0B" w:rsidRPr="00FA4E41" w:rsidTr="00523852">
        <w:trPr>
          <w:trHeight w:val="360"/>
        </w:trPr>
        <w:tc>
          <w:tcPr>
            <w:tcW w:w="4537" w:type="dxa"/>
            <w:vAlign w:val="center"/>
          </w:tcPr>
          <w:p w:rsidR="001A0C0B" w:rsidRPr="00BE57BC" w:rsidRDefault="001A0C0B" w:rsidP="00BE5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том числе в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сельскохозяйственных организаций</w:t>
            </w:r>
          </w:p>
        </w:tc>
        <w:tc>
          <w:tcPr>
            <w:tcW w:w="1275" w:type="dxa"/>
            <w:noWrap/>
            <w:vAlign w:val="bottom"/>
          </w:tcPr>
          <w:p w:rsidR="001A0C0B" w:rsidRPr="00335837" w:rsidRDefault="00335837" w:rsidP="008477B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335837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3002,7</w:t>
            </w:r>
          </w:p>
        </w:tc>
        <w:tc>
          <w:tcPr>
            <w:tcW w:w="1276" w:type="dxa"/>
            <w:noWrap/>
            <w:vAlign w:val="bottom"/>
          </w:tcPr>
          <w:p w:rsidR="001A0C0B" w:rsidRPr="00335837" w:rsidRDefault="00335837" w:rsidP="008477B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335837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3030,1</w:t>
            </w:r>
          </w:p>
        </w:tc>
        <w:tc>
          <w:tcPr>
            <w:tcW w:w="1134" w:type="dxa"/>
            <w:gridSpan w:val="2"/>
            <w:noWrap/>
            <w:vAlign w:val="bottom"/>
          </w:tcPr>
          <w:p w:rsidR="001A0C0B" w:rsidRPr="00335837" w:rsidRDefault="00335837" w:rsidP="000F119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335837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101,0</w:t>
            </w:r>
          </w:p>
        </w:tc>
        <w:tc>
          <w:tcPr>
            <w:tcW w:w="1701" w:type="dxa"/>
            <w:gridSpan w:val="2"/>
            <w:noWrap/>
            <w:vAlign w:val="bottom"/>
          </w:tcPr>
          <w:p w:rsidR="001A0C0B" w:rsidRPr="00335837" w:rsidRDefault="00335837" w:rsidP="008477B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335837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3030,1</w:t>
            </w:r>
          </w:p>
        </w:tc>
      </w:tr>
      <w:tr w:rsidR="001A0C0B" w:rsidRPr="00FA4E41" w:rsidTr="00523852">
        <w:trPr>
          <w:trHeight w:val="360"/>
        </w:trPr>
        <w:tc>
          <w:tcPr>
            <w:tcW w:w="4537" w:type="dxa"/>
            <w:vAlign w:val="center"/>
          </w:tcPr>
          <w:p w:rsidR="001A0C0B" w:rsidRPr="00BE57BC" w:rsidRDefault="001A0C0B" w:rsidP="00BE5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том числе крестьянских (фермерских) хозяйств и хозяйств индивидуальных предпринимателей</w:t>
            </w:r>
          </w:p>
        </w:tc>
        <w:tc>
          <w:tcPr>
            <w:tcW w:w="1275" w:type="dxa"/>
            <w:noWrap/>
            <w:vAlign w:val="bottom"/>
          </w:tcPr>
          <w:p w:rsidR="001A0C0B" w:rsidRPr="00335837" w:rsidRDefault="00335837" w:rsidP="008477B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335837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448,3</w:t>
            </w:r>
          </w:p>
        </w:tc>
        <w:tc>
          <w:tcPr>
            <w:tcW w:w="1276" w:type="dxa"/>
            <w:noWrap/>
            <w:vAlign w:val="bottom"/>
          </w:tcPr>
          <w:p w:rsidR="001A0C0B" w:rsidRPr="00335837" w:rsidRDefault="00335837" w:rsidP="008477B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335837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450,1</w:t>
            </w:r>
          </w:p>
        </w:tc>
        <w:tc>
          <w:tcPr>
            <w:tcW w:w="1134" w:type="dxa"/>
            <w:gridSpan w:val="2"/>
            <w:noWrap/>
            <w:vAlign w:val="bottom"/>
          </w:tcPr>
          <w:p w:rsidR="001A0C0B" w:rsidRPr="00335837" w:rsidRDefault="00335837" w:rsidP="000F119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335837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100,0</w:t>
            </w:r>
          </w:p>
        </w:tc>
        <w:tc>
          <w:tcPr>
            <w:tcW w:w="1701" w:type="dxa"/>
            <w:gridSpan w:val="2"/>
            <w:noWrap/>
            <w:vAlign w:val="bottom"/>
          </w:tcPr>
          <w:p w:rsidR="001A0C0B" w:rsidRPr="00335837" w:rsidRDefault="00335837" w:rsidP="008477B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335837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450,1</w:t>
            </w:r>
          </w:p>
        </w:tc>
      </w:tr>
      <w:tr w:rsidR="001A0C0B" w:rsidRPr="00FA4E41" w:rsidTr="00523852">
        <w:trPr>
          <w:trHeight w:val="360"/>
        </w:trPr>
        <w:tc>
          <w:tcPr>
            <w:tcW w:w="4537" w:type="dxa"/>
            <w:vAlign w:val="center"/>
          </w:tcPr>
          <w:p w:rsidR="001A0C0B" w:rsidRPr="00BE57BC" w:rsidRDefault="001A0C0B" w:rsidP="00BE5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том числе в личных подсобных хозяйствах</w:t>
            </w:r>
          </w:p>
        </w:tc>
        <w:tc>
          <w:tcPr>
            <w:tcW w:w="1275" w:type="dxa"/>
            <w:noWrap/>
            <w:vAlign w:val="bottom"/>
          </w:tcPr>
          <w:p w:rsidR="001A0C0B" w:rsidRPr="00335837" w:rsidRDefault="00335837" w:rsidP="008477B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335837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293,0</w:t>
            </w:r>
          </w:p>
        </w:tc>
        <w:tc>
          <w:tcPr>
            <w:tcW w:w="1276" w:type="dxa"/>
            <w:noWrap/>
            <w:vAlign w:val="bottom"/>
          </w:tcPr>
          <w:p w:rsidR="001A0C0B" w:rsidRPr="00335837" w:rsidRDefault="00335837" w:rsidP="008477B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335837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293,0</w:t>
            </w:r>
          </w:p>
        </w:tc>
        <w:tc>
          <w:tcPr>
            <w:tcW w:w="1134" w:type="dxa"/>
            <w:gridSpan w:val="2"/>
            <w:noWrap/>
            <w:vAlign w:val="bottom"/>
          </w:tcPr>
          <w:p w:rsidR="001A0C0B" w:rsidRPr="00335837" w:rsidRDefault="00335837" w:rsidP="000F119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335837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100,0</w:t>
            </w:r>
          </w:p>
        </w:tc>
        <w:tc>
          <w:tcPr>
            <w:tcW w:w="1701" w:type="dxa"/>
            <w:gridSpan w:val="2"/>
            <w:noWrap/>
            <w:vAlign w:val="bottom"/>
          </w:tcPr>
          <w:p w:rsidR="001A0C0B" w:rsidRPr="00335837" w:rsidRDefault="00335837" w:rsidP="008477B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335837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293,0</w:t>
            </w:r>
          </w:p>
        </w:tc>
      </w:tr>
      <w:tr w:rsidR="001A0C0B" w:rsidRPr="00FA4E41" w:rsidTr="00523852">
        <w:trPr>
          <w:trHeight w:val="360"/>
        </w:trPr>
        <w:tc>
          <w:tcPr>
            <w:tcW w:w="4537" w:type="dxa"/>
            <w:vAlign w:val="center"/>
          </w:tcPr>
          <w:p w:rsidR="001A0C0B" w:rsidRPr="00BE57BC" w:rsidRDefault="001A0C0B" w:rsidP="00BE5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Овцы и козы, голов</w:t>
            </w:r>
          </w:p>
        </w:tc>
        <w:tc>
          <w:tcPr>
            <w:tcW w:w="1275" w:type="dxa"/>
            <w:noWrap/>
            <w:vAlign w:val="bottom"/>
          </w:tcPr>
          <w:p w:rsidR="001A0C0B" w:rsidRPr="00335837" w:rsidRDefault="00453F76" w:rsidP="000F119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58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520</w:t>
            </w:r>
            <w:r w:rsidR="001A0C0B" w:rsidRPr="003358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76" w:type="dxa"/>
            <w:noWrap/>
            <w:vAlign w:val="bottom"/>
          </w:tcPr>
          <w:p w:rsidR="001A0C0B" w:rsidRPr="00335837" w:rsidRDefault="00453F76" w:rsidP="000F119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58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530,</w:t>
            </w:r>
            <w:r w:rsidR="001A0C0B" w:rsidRPr="003358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gridSpan w:val="2"/>
            <w:noWrap/>
            <w:vAlign w:val="bottom"/>
          </w:tcPr>
          <w:p w:rsidR="001A0C0B" w:rsidRPr="00335837" w:rsidRDefault="00453F76" w:rsidP="00F41C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58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102,0</w:t>
            </w:r>
          </w:p>
        </w:tc>
        <w:tc>
          <w:tcPr>
            <w:tcW w:w="1701" w:type="dxa"/>
            <w:gridSpan w:val="2"/>
            <w:noWrap/>
            <w:vAlign w:val="bottom"/>
          </w:tcPr>
          <w:p w:rsidR="001A0C0B" w:rsidRPr="00335837" w:rsidRDefault="00453F76" w:rsidP="000F119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58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530</w:t>
            </w:r>
            <w:r w:rsidR="001A0C0B" w:rsidRPr="003358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1A0C0B" w:rsidRPr="00FA4E41" w:rsidTr="00523852">
        <w:trPr>
          <w:trHeight w:val="360"/>
        </w:trPr>
        <w:tc>
          <w:tcPr>
            <w:tcW w:w="4537" w:type="dxa"/>
            <w:vAlign w:val="center"/>
          </w:tcPr>
          <w:p w:rsidR="001A0C0B" w:rsidRPr="00BE57BC" w:rsidRDefault="001A0C0B" w:rsidP="00BE5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Кролики, голов</w:t>
            </w:r>
          </w:p>
        </w:tc>
        <w:tc>
          <w:tcPr>
            <w:tcW w:w="1275" w:type="dxa"/>
            <w:noWrap/>
            <w:vAlign w:val="bottom"/>
          </w:tcPr>
          <w:p w:rsidR="001A0C0B" w:rsidRPr="00335837" w:rsidRDefault="00453F76" w:rsidP="008477B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58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350</w:t>
            </w:r>
            <w:r w:rsidR="001A0C0B" w:rsidRPr="003358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76" w:type="dxa"/>
            <w:noWrap/>
            <w:vAlign w:val="bottom"/>
          </w:tcPr>
          <w:p w:rsidR="001A0C0B" w:rsidRPr="00335837" w:rsidRDefault="00453F76" w:rsidP="008477B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58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350</w:t>
            </w:r>
            <w:r w:rsidR="001A0C0B" w:rsidRPr="003358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34" w:type="dxa"/>
            <w:gridSpan w:val="2"/>
            <w:noWrap/>
            <w:vAlign w:val="bottom"/>
          </w:tcPr>
          <w:p w:rsidR="001A0C0B" w:rsidRPr="00335837" w:rsidRDefault="001A0C0B" w:rsidP="00F41C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58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1" w:type="dxa"/>
            <w:gridSpan w:val="2"/>
            <w:noWrap/>
            <w:vAlign w:val="bottom"/>
          </w:tcPr>
          <w:p w:rsidR="001A0C0B" w:rsidRPr="00335837" w:rsidRDefault="00453F76" w:rsidP="008477B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58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350</w:t>
            </w:r>
            <w:r w:rsidR="001A0C0B" w:rsidRPr="003358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1A0C0B" w:rsidRPr="00FA4E41" w:rsidTr="00523852">
        <w:trPr>
          <w:trHeight w:val="360"/>
        </w:trPr>
        <w:tc>
          <w:tcPr>
            <w:tcW w:w="4537" w:type="dxa"/>
            <w:vAlign w:val="center"/>
          </w:tcPr>
          <w:p w:rsidR="001A0C0B" w:rsidRPr="00BE57BC" w:rsidRDefault="001A0C0B" w:rsidP="00BE5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Птица, тысяч голов</w:t>
            </w:r>
          </w:p>
        </w:tc>
        <w:tc>
          <w:tcPr>
            <w:tcW w:w="1275" w:type="dxa"/>
            <w:noWrap/>
            <w:vAlign w:val="bottom"/>
          </w:tcPr>
          <w:p w:rsidR="001A0C0B" w:rsidRPr="00335837" w:rsidRDefault="00453F76" w:rsidP="008477B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58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1276" w:type="dxa"/>
            <w:noWrap/>
            <w:vAlign w:val="bottom"/>
          </w:tcPr>
          <w:p w:rsidR="001A0C0B" w:rsidRPr="00335837" w:rsidRDefault="00453F76" w:rsidP="008477B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58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10,8</w:t>
            </w:r>
          </w:p>
        </w:tc>
        <w:tc>
          <w:tcPr>
            <w:tcW w:w="1134" w:type="dxa"/>
            <w:gridSpan w:val="2"/>
            <w:noWrap/>
            <w:vAlign w:val="bottom"/>
          </w:tcPr>
          <w:p w:rsidR="001A0C0B" w:rsidRPr="00335837" w:rsidRDefault="001A0C0B" w:rsidP="00F41C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58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1" w:type="dxa"/>
            <w:gridSpan w:val="2"/>
            <w:noWrap/>
            <w:vAlign w:val="bottom"/>
          </w:tcPr>
          <w:p w:rsidR="001A0C0B" w:rsidRPr="00335837" w:rsidRDefault="00453F76" w:rsidP="008477B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58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</w:tr>
      <w:tr w:rsidR="001A0C0B" w:rsidRPr="00FA4E41" w:rsidTr="00523852">
        <w:trPr>
          <w:trHeight w:val="360"/>
        </w:trPr>
        <w:tc>
          <w:tcPr>
            <w:tcW w:w="4537" w:type="dxa"/>
            <w:vAlign w:val="center"/>
          </w:tcPr>
          <w:p w:rsidR="001A0C0B" w:rsidRPr="00BE57BC" w:rsidRDefault="001A0C0B" w:rsidP="00BE5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Лошади</w:t>
            </w:r>
            <w:r w:rsidR="004F6B8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шт.</w:t>
            </w:r>
          </w:p>
        </w:tc>
        <w:tc>
          <w:tcPr>
            <w:tcW w:w="1275" w:type="dxa"/>
            <w:noWrap/>
            <w:vAlign w:val="bottom"/>
          </w:tcPr>
          <w:p w:rsidR="001A0C0B" w:rsidRPr="00335837" w:rsidRDefault="00453F76" w:rsidP="008477B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58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1A0C0B" w:rsidRPr="003358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76" w:type="dxa"/>
            <w:noWrap/>
            <w:vAlign w:val="bottom"/>
          </w:tcPr>
          <w:p w:rsidR="001A0C0B" w:rsidRPr="00335837" w:rsidRDefault="00453F76" w:rsidP="008477B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58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1A0C0B" w:rsidRPr="003358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34" w:type="dxa"/>
            <w:gridSpan w:val="2"/>
            <w:noWrap/>
            <w:vAlign w:val="bottom"/>
          </w:tcPr>
          <w:p w:rsidR="001A0C0B" w:rsidRPr="00335837" w:rsidRDefault="001A0C0B" w:rsidP="00F41C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58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1" w:type="dxa"/>
            <w:gridSpan w:val="2"/>
            <w:noWrap/>
            <w:vAlign w:val="bottom"/>
          </w:tcPr>
          <w:p w:rsidR="001A0C0B" w:rsidRPr="00335837" w:rsidRDefault="00453F76" w:rsidP="008477B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58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1A0C0B" w:rsidRPr="003358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4F6B80" w:rsidRPr="00FA4E41" w:rsidTr="00523852">
        <w:trPr>
          <w:trHeight w:val="360"/>
        </w:trPr>
        <w:tc>
          <w:tcPr>
            <w:tcW w:w="4537" w:type="dxa"/>
            <w:vAlign w:val="center"/>
          </w:tcPr>
          <w:p w:rsidR="004F6B80" w:rsidRDefault="004F6B80" w:rsidP="00BE5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Нутрии,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275" w:type="dxa"/>
            <w:noWrap/>
            <w:vAlign w:val="bottom"/>
          </w:tcPr>
          <w:p w:rsidR="004F6B80" w:rsidRPr="00335837" w:rsidRDefault="004F6B80" w:rsidP="008477B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58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6" w:type="dxa"/>
            <w:noWrap/>
            <w:vAlign w:val="bottom"/>
          </w:tcPr>
          <w:p w:rsidR="004F6B80" w:rsidRPr="00335837" w:rsidRDefault="004F6B80" w:rsidP="008477B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58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134" w:type="dxa"/>
            <w:gridSpan w:val="2"/>
            <w:noWrap/>
            <w:vAlign w:val="bottom"/>
          </w:tcPr>
          <w:p w:rsidR="004F6B80" w:rsidRPr="00335837" w:rsidRDefault="004F6B80" w:rsidP="004F6B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58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1" w:type="dxa"/>
            <w:gridSpan w:val="2"/>
            <w:noWrap/>
            <w:vAlign w:val="bottom"/>
          </w:tcPr>
          <w:p w:rsidR="004F6B80" w:rsidRPr="00335837" w:rsidRDefault="004F6B80" w:rsidP="008477B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358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1A0C0B" w:rsidRPr="00FA4E41" w:rsidTr="00523852">
        <w:trPr>
          <w:trHeight w:val="360"/>
        </w:trPr>
        <w:tc>
          <w:tcPr>
            <w:tcW w:w="4537" w:type="dxa"/>
            <w:vAlign w:val="center"/>
          </w:tcPr>
          <w:p w:rsidR="001A0C0B" w:rsidRPr="00BE57BC" w:rsidRDefault="004E37AE" w:rsidP="00BE5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Оборот розничной торговли, тыс.руб.</w:t>
            </w:r>
          </w:p>
        </w:tc>
        <w:tc>
          <w:tcPr>
            <w:tcW w:w="1275" w:type="dxa"/>
            <w:noWrap/>
            <w:vAlign w:val="bottom"/>
          </w:tcPr>
          <w:p w:rsidR="001A0C0B" w:rsidRDefault="00FC6EF6" w:rsidP="008477B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177615,7</w:t>
            </w:r>
          </w:p>
        </w:tc>
        <w:tc>
          <w:tcPr>
            <w:tcW w:w="1276" w:type="dxa"/>
            <w:noWrap/>
            <w:vAlign w:val="bottom"/>
          </w:tcPr>
          <w:p w:rsidR="001A0C0B" w:rsidRDefault="00FC6EF6" w:rsidP="000F119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184720,3</w:t>
            </w:r>
          </w:p>
        </w:tc>
        <w:tc>
          <w:tcPr>
            <w:tcW w:w="1134" w:type="dxa"/>
            <w:gridSpan w:val="2"/>
            <w:noWrap/>
            <w:vAlign w:val="bottom"/>
          </w:tcPr>
          <w:p w:rsidR="001A0C0B" w:rsidRDefault="00FC6EF6" w:rsidP="000F119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104,0</w:t>
            </w:r>
          </w:p>
        </w:tc>
        <w:tc>
          <w:tcPr>
            <w:tcW w:w="1701" w:type="dxa"/>
            <w:gridSpan w:val="2"/>
            <w:noWrap/>
            <w:vAlign w:val="bottom"/>
          </w:tcPr>
          <w:p w:rsidR="001A0C0B" w:rsidRDefault="00FC6EF6" w:rsidP="008477B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192109,1</w:t>
            </w:r>
          </w:p>
        </w:tc>
      </w:tr>
      <w:tr w:rsidR="001A0C0B" w:rsidRPr="00FA4E41" w:rsidTr="00523852">
        <w:trPr>
          <w:trHeight w:val="360"/>
        </w:trPr>
        <w:tc>
          <w:tcPr>
            <w:tcW w:w="4537" w:type="dxa"/>
            <w:vAlign w:val="center"/>
          </w:tcPr>
          <w:p w:rsidR="001A0C0B" w:rsidRPr="00BE57BC" w:rsidRDefault="001A0C0B" w:rsidP="00BE5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Оборот общественного питания, тыс. руб.</w:t>
            </w:r>
          </w:p>
        </w:tc>
        <w:tc>
          <w:tcPr>
            <w:tcW w:w="1275" w:type="dxa"/>
            <w:noWrap/>
            <w:vAlign w:val="bottom"/>
          </w:tcPr>
          <w:p w:rsidR="001A0C0B" w:rsidRPr="00BE57BC" w:rsidRDefault="00FC6EF6" w:rsidP="008477B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40761,5</w:t>
            </w:r>
          </w:p>
        </w:tc>
        <w:tc>
          <w:tcPr>
            <w:tcW w:w="1276" w:type="dxa"/>
            <w:noWrap/>
            <w:vAlign w:val="bottom"/>
          </w:tcPr>
          <w:p w:rsidR="001A0C0B" w:rsidRPr="00BE57BC" w:rsidRDefault="00FC6EF6" w:rsidP="008477B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41984,3</w:t>
            </w:r>
          </w:p>
        </w:tc>
        <w:tc>
          <w:tcPr>
            <w:tcW w:w="1134" w:type="dxa"/>
            <w:gridSpan w:val="2"/>
            <w:noWrap/>
            <w:vAlign w:val="bottom"/>
          </w:tcPr>
          <w:p w:rsidR="001A0C0B" w:rsidRPr="00BE57BC" w:rsidRDefault="00FC6EF6" w:rsidP="000F119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103,0</w:t>
            </w:r>
          </w:p>
        </w:tc>
        <w:tc>
          <w:tcPr>
            <w:tcW w:w="1701" w:type="dxa"/>
            <w:gridSpan w:val="2"/>
            <w:noWrap/>
            <w:vAlign w:val="bottom"/>
          </w:tcPr>
          <w:p w:rsidR="001A0C0B" w:rsidRPr="00BE57BC" w:rsidRDefault="00FC6EF6" w:rsidP="008477B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43243,8</w:t>
            </w:r>
          </w:p>
        </w:tc>
      </w:tr>
      <w:tr w:rsidR="001A0C0B" w:rsidRPr="00FA4E41" w:rsidTr="00523852">
        <w:trPr>
          <w:trHeight w:val="360"/>
        </w:trPr>
        <w:tc>
          <w:tcPr>
            <w:tcW w:w="4537" w:type="dxa"/>
            <w:vAlign w:val="center"/>
          </w:tcPr>
          <w:p w:rsidR="001A0C0B" w:rsidRPr="00BE57BC" w:rsidRDefault="001A0C0B" w:rsidP="00BE5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Объем платных услуг населению, тыс. руб.</w:t>
            </w:r>
          </w:p>
        </w:tc>
        <w:tc>
          <w:tcPr>
            <w:tcW w:w="1275" w:type="dxa"/>
            <w:noWrap/>
            <w:vAlign w:val="bottom"/>
          </w:tcPr>
          <w:p w:rsidR="001A0C0B" w:rsidRPr="00BE57BC" w:rsidRDefault="00FC6EF6" w:rsidP="008477B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267016,2</w:t>
            </w:r>
          </w:p>
        </w:tc>
        <w:tc>
          <w:tcPr>
            <w:tcW w:w="1276" w:type="dxa"/>
            <w:noWrap/>
            <w:vAlign w:val="bottom"/>
          </w:tcPr>
          <w:p w:rsidR="001A0C0B" w:rsidRPr="00BE57BC" w:rsidRDefault="00FC6EF6" w:rsidP="008477B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275026,6</w:t>
            </w:r>
          </w:p>
        </w:tc>
        <w:tc>
          <w:tcPr>
            <w:tcW w:w="1134" w:type="dxa"/>
            <w:gridSpan w:val="2"/>
            <w:noWrap/>
            <w:vAlign w:val="bottom"/>
          </w:tcPr>
          <w:p w:rsidR="001A0C0B" w:rsidRPr="00BE57BC" w:rsidRDefault="00FC6EF6" w:rsidP="00B217F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103,0</w:t>
            </w:r>
          </w:p>
        </w:tc>
        <w:tc>
          <w:tcPr>
            <w:tcW w:w="1701" w:type="dxa"/>
            <w:gridSpan w:val="2"/>
            <w:noWrap/>
            <w:vAlign w:val="bottom"/>
          </w:tcPr>
          <w:p w:rsidR="001A0C0B" w:rsidRDefault="001A0C0B" w:rsidP="00FC6E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C6EF6" w:rsidRPr="00BE57BC" w:rsidRDefault="00FC6EF6" w:rsidP="008477B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283277,3</w:t>
            </w:r>
          </w:p>
        </w:tc>
      </w:tr>
      <w:tr w:rsidR="001A0C0B" w:rsidRPr="00FA4E41" w:rsidTr="00523852">
        <w:trPr>
          <w:trHeight w:val="360"/>
        </w:trPr>
        <w:tc>
          <w:tcPr>
            <w:tcW w:w="4537" w:type="dxa"/>
            <w:vAlign w:val="center"/>
          </w:tcPr>
          <w:p w:rsidR="001A0C0B" w:rsidRPr="00BE57BC" w:rsidRDefault="001A0C0B" w:rsidP="00BE5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Объем инвестиций в основной капитал за счет всех источников финансирования, тыс. руб.</w:t>
            </w:r>
          </w:p>
        </w:tc>
        <w:tc>
          <w:tcPr>
            <w:tcW w:w="1275" w:type="dxa"/>
            <w:noWrap/>
            <w:vAlign w:val="bottom"/>
          </w:tcPr>
          <w:p w:rsidR="001A0C0B" w:rsidRPr="00BE57BC" w:rsidRDefault="00FC6EF6" w:rsidP="008477B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62681,3</w:t>
            </w:r>
          </w:p>
        </w:tc>
        <w:tc>
          <w:tcPr>
            <w:tcW w:w="1276" w:type="dxa"/>
            <w:noWrap/>
            <w:vAlign w:val="bottom"/>
          </w:tcPr>
          <w:p w:rsidR="001A0C0B" w:rsidRPr="00BE57BC" w:rsidRDefault="00FC6EF6" w:rsidP="008477B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64561,7</w:t>
            </w:r>
          </w:p>
        </w:tc>
        <w:tc>
          <w:tcPr>
            <w:tcW w:w="1134" w:type="dxa"/>
            <w:gridSpan w:val="2"/>
            <w:noWrap/>
            <w:vAlign w:val="bottom"/>
          </w:tcPr>
          <w:p w:rsidR="001A0C0B" w:rsidRPr="00BE57BC" w:rsidRDefault="00FC6EF6" w:rsidP="00BE57B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103,0</w:t>
            </w:r>
          </w:p>
        </w:tc>
        <w:tc>
          <w:tcPr>
            <w:tcW w:w="1701" w:type="dxa"/>
            <w:gridSpan w:val="2"/>
            <w:noWrap/>
            <w:vAlign w:val="bottom"/>
          </w:tcPr>
          <w:p w:rsidR="001A0C0B" w:rsidRPr="00BE57BC" w:rsidRDefault="00FC6EF6" w:rsidP="008477B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66498,5</w:t>
            </w:r>
          </w:p>
        </w:tc>
      </w:tr>
      <w:tr w:rsidR="001A0C0B" w:rsidRPr="00FA4E41" w:rsidTr="00523852">
        <w:trPr>
          <w:trHeight w:val="360"/>
        </w:trPr>
        <w:tc>
          <w:tcPr>
            <w:tcW w:w="4537" w:type="dxa"/>
            <w:vAlign w:val="center"/>
          </w:tcPr>
          <w:p w:rsidR="001A0C0B" w:rsidRPr="00BE57BC" w:rsidRDefault="001A0C0B" w:rsidP="00BE5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Объем работ, выполненных собственными силами по виду деятельности строительство, тыс. руб.</w:t>
            </w:r>
          </w:p>
        </w:tc>
        <w:tc>
          <w:tcPr>
            <w:tcW w:w="1275" w:type="dxa"/>
            <w:noWrap/>
            <w:vAlign w:val="bottom"/>
          </w:tcPr>
          <w:p w:rsidR="001A0C0B" w:rsidRPr="00BE57BC" w:rsidRDefault="00FC6EF6" w:rsidP="00EA189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5766,2</w:t>
            </w:r>
          </w:p>
        </w:tc>
        <w:tc>
          <w:tcPr>
            <w:tcW w:w="1276" w:type="dxa"/>
            <w:noWrap/>
            <w:vAlign w:val="bottom"/>
          </w:tcPr>
          <w:p w:rsidR="001A0C0B" w:rsidRPr="00BE57BC" w:rsidRDefault="00FC6EF6" w:rsidP="00EA189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5938,9</w:t>
            </w:r>
          </w:p>
        </w:tc>
        <w:tc>
          <w:tcPr>
            <w:tcW w:w="1134" w:type="dxa"/>
            <w:gridSpan w:val="2"/>
            <w:noWrap/>
            <w:vAlign w:val="bottom"/>
          </w:tcPr>
          <w:p w:rsidR="001A0C0B" w:rsidRPr="00BE57BC" w:rsidRDefault="00FC6EF6" w:rsidP="00F227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103,0</w:t>
            </w:r>
          </w:p>
        </w:tc>
        <w:tc>
          <w:tcPr>
            <w:tcW w:w="1701" w:type="dxa"/>
            <w:gridSpan w:val="2"/>
            <w:noWrap/>
            <w:vAlign w:val="bottom"/>
          </w:tcPr>
          <w:p w:rsidR="001A0C0B" w:rsidRPr="00BE57BC" w:rsidRDefault="00FC6EF6" w:rsidP="00EA189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6117,0</w:t>
            </w:r>
          </w:p>
        </w:tc>
      </w:tr>
      <w:tr w:rsidR="001A0C0B" w:rsidRPr="00FA4E41" w:rsidTr="00523852">
        <w:trPr>
          <w:trHeight w:val="360"/>
        </w:trPr>
        <w:tc>
          <w:tcPr>
            <w:tcW w:w="9923" w:type="dxa"/>
            <w:gridSpan w:val="7"/>
            <w:vAlign w:val="center"/>
          </w:tcPr>
          <w:p w:rsidR="001A0C0B" w:rsidRPr="0041090E" w:rsidRDefault="001A0C0B" w:rsidP="00BE57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090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Социальная сфера</w:t>
            </w:r>
          </w:p>
        </w:tc>
      </w:tr>
      <w:tr w:rsidR="001A0C0B" w:rsidRPr="00FA4E41" w:rsidTr="00523852">
        <w:trPr>
          <w:trHeight w:val="360"/>
        </w:trPr>
        <w:tc>
          <w:tcPr>
            <w:tcW w:w="4537" w:type="dxa"/>
            <w:vAlign w:val="center"/>
          </w:tcPr>
          <w:p w:rsidR="001A0C0B" w:rsidRPr="00BE57BC" w:rsidRDefault="001A0C0B" w:rsidP="00BE5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Численность детей в  дошкольных  образовательных учреждениях, тыс. чел.</w:t>
            </w:r>
          </w:p>
        </w:tc>
        <w:tc>
          <w:tcPr>
            <w:tcW w:w="1275" w:type="dxa"/>
            <w:noWrap/>
            <w:vAlign w:val="bottom"/>
          </w:tcPr>
          <w:p w:rsidR="001A0C0B" w:rsidRPr="00BE57BC" w:rsidRDefault="00E530F5" w:rsidP="00EA189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76" w:type="dxa"/>
            <w:noWrap/>
            <w:vAlign w:val="bottom"/>
          </w:tcPr>
          <w:p w:rsidR="001A0C0B" w:rsidRPr="00BE57BC" w:rsidRDefault="00E530F5" w:rsidP="00EA189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34" w:type="dxa"/>
            <w:gridSpan w:val="2"/>
            <w:noWrap/>
            <w:vAlign w:val="bottom"/>
          </w:tcPr>
          <w:p w:rsidR="001A0C0B" w:rsidRPr="00BE57BC" w:rsidRDefault="001A0C0B" w:rsidP="00BE57B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1" w:type="dxa"/>
            <w:gridSpan w:val="2"/>
            <w:noWrap/>
            <w:vAlign w:val="bottom"/>
          </w:tcPr>
          <w:p w:rsidR="001A0C0B" w:rsidRPr="00BE57BC" w:rsidRDefault="001A0C0B" w:rsidP="00EA189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</w:tr>
      <w:tr w:rsidR="001A0C0B" w:rsidRPr="00FA4E41" w:rsidTr="00523852">
        <w:trPr>
          <w:trHeight w:val="360"/>
        </w:trPr>
        <w:tc>
          <w:tcPr>
            <w:tcW w:w="4537" w:type="dxa"/>
            <w:vAlign w:val="center"/>
          </w:tcPr>
          <w:p w:rsidR="001A0C0B" w:rsidRPr="00BE57BC" w:rsidRDefault="001A0C0B" w:rsidP="00BE5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Численность учащихся в учреждениях:</w:t>
            </w:r>
          </w:p>
        </w:tc>
        <w:tc>
          <w:tcPr>
            <w:tcW w:w="1275" w:type="dxa"/>
            <w:noWrap/>
            <w:vAlign w:val="bottom"/>
          </w:tcPr>
          <w:p w:rsidR="001A0C0B" w:rsidRPr="00BE57BC" w:rsidRDefault="001A0C0B" w:rsidP="001079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noWrap/>
            <w:vAlign w:val="bottom"/>
          </w:tcPr>
          <w:p w:rsidR="001A0C0B" w:rsidRPr="00BE57BC" w:rsidRDefault="001A0C0B" w:rsidP="001079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gridSpan w:val="2"/>
            <w:noWrap/>
            <w:vAlign w:val="bottom"/>
          </w:tcPr>
          <w:p w:rsidR="001A0C0B" w:rsidRPr="00BE57BC" w:rsidRDefault="001A0C0B" w:rsidP="00BE57B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1" w:type="dxa"/>
            <w:gridSpan w:val="2"/>
            <w:noWrap/>
            <w:vAlign w:val="bottom"/>
          </w:tcPr>
          <w:p w:rsidR="001A0C0B" w:rsidRPr="00BE57BC" w:rsidRDefault="001A0C0B" w:rsidP="0010797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1A0C0B" w:rsidRPr="00FA4E41" w:rsidTr="00523852">
        <w:trPr>
          <w:trHeight w:val="360"/>
        </w:trPr>
        <w:tc>
          <w:tcPr>
            <w:tcW w:w="4537" w:type="dxa"/>
            <w:vAlign w:val="center"/>
          </w:tcPr>
          <w:p w:rsidR="001A0C0B" w:rsidRPr="00BE57BC" w:rsidRDefault="001A0C0B" w:rsidP="00BE5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общеобразовательных, тыс. чел.</w:t>
            </w:r>
          </w:p>
        </w:tc>
        <w:tc>
          <w:tcPr>
            <w:tcW w:w="1275" w:type="dxa"/>
            <w:noWrap/>
            <w:vAlign w:val="bottom"/>
          </w:tcPr>
          <w:p w:rsidR="001A0C0B" w:rsidRPr="00BE57BC" w:rsidRDefault="001A0C0B" w:rsidP="0018552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noWrap/>
            <w:vAlign w:val="bottom"/>
          </w:tcPr>
          <w:p w:rsidR="001A0C0B" w:rsidRPr="00BE57BC" w:rsidRDefault="001A0C0B" w:rsidP="0018552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gridSpan w:val="2"/>
            <w:noWrap/>
            <w:vAlign w:val="bottom"/>
          </w:tcPr>
          <w:p w:rsidR="001A0C0B" w:rsidRPr="00BE57BC" w:rsidRDefault="001A0C0B" w:rsidP="00BE57B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1" w:type="dxa"/>
            <w:gridSpan w:val="2"/>
            <w:noWrap/>
            <w:vAlign w:val="bottom"/>
          </w:tcPr>
          <w:p w:rsidR="001A0C0B" w:rsidRPr="00BE57BC" w:rsidRDefault="001A0C0B" w:rsidP="0018552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1A0C0B" w:rsidRPr="00FA4E41" w:rsidTr="00523852">
        <w:trPr>
          <w:trHeight w:val="360"/>
        </w:trPr>
        <w:tc>
          <w:tcPr>
            <w:tcW w:w="4537" w:type="dxa"/>
            <w:vAlign w:val="center"/>
          </w:tcPr>
          <w:p w:rsidR="001A0C0B" w:rsidRPr="00BE57BC" w:rsidRDefault="001A0C0B" w:rsidP="00BE5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среднего профессионального образования, тыс. чел.</w:t>
            </w:r>
          </w:p>
        </w:tc>
        <w:tc>
          <w:tcPr>
            <w:tcW w:w="1275" w:type="dxa"/>
            <w:noWrap/>
            <w:vAlign w:val="bottom"/>
          </w:tcPr>
          <w:p w:rsidR="001A0C0B" w:rsidRPr="00BE57BC" w:rsidRDefault="001A0C0B" w:rsidP="00EA189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276" w:type="dxa"/>
            <w:noWrap/>
            <w:vAlign w:val="bottom"/>
          </w:tcPr>
          <w:p w:rsidR="001A0C0B" w:rsidRPr="00BE57BC" w:rsidRDefault="001A0C0B" w:rsidP="00EA189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134" w:type="dxa"/>
            <w:gridSpan w:val="2"/>
            <w:noWrap/>
            <w:vAlign w:val="bottom"/>
          </w:tcPr>
          <w:p w:rsidR="001A0C0B" w:rsidRPr="00BE57BC" w:rsidRDefault="001A0C0B" w:rsidP="00BE57B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1" w:type="dxa"/>
            <w:gridSpan w:val="2"/>
            <w:noWrap/>
            <w:vAlign w:val="bottom"/>
          </w:tcPr>
          <w:p w:rsidR="001A0C0B" w:rsidRPr="00BE57BC" w:rsidRDefault="001A0C0B" w:rsidP="00EA189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</w:tr>
      <w:tr w:rsidR="001A0C0B" w:rsidRPr="00FA4E41" w:rsidTr="00523852">
        <w:trPr>
          <w:trHeight w:val="360"/>
        </w:trPr>
        <w:tc>
          <w:tcPr>
            <w:tcW w:w="4537" w:type="dxa"/>
            <w:vAlign w:val="center"/>
          </w:tcPr>
          <w:p w:rsidR="001A0C0B" w:rsidRPr="00BE57BC" w:rsidRDefault="001A0C0B" w:rsidP="00BE5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Выпуск специалистов учреждениями:</w:t>
            </w:r>
          </w:p>
        </w:tc>
        <w:tc>
          <w:tcPr>
            <w:tcW w:w="1275" w:type="dxa"/>
            <w:noWrap/>
            <w:vAlign w:val="bottom"/>
          </w:tcPr>
          <w:p w:rsidR="001A0C0B" w:rsidRPr="00BE57BC" w:rsidRDefault="001A0C0B" w:rsidP="00EA18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noWrap/>
            <w:vAlign w:val="bottom"/>
          </w:tcPr>
          <w:p w:rsidR="001A0C0B" w:rsidRPr="00BE57BC" w:rsidRDefault="001A0C0B" w:rsidP="00EA18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noWrap/>
            <w:vAlign w:val="bottom"/>
          </w:tcPr>
          <w:p w:rsidR="001A0C0B" w:rsidRPr="00BE57BC" w:rsidRDefault="001A0C0B" w:rsidP="00BE57B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noWrap/>
            <w:vAlign w:val="bottom"/>
          </w:tcPr>
          <w:p w:rsidR="001A0C0B" w:rsidRPr="00BE57BC" w:rsidRDefault="001A0C0B" w:rsidP="00EA18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A0C0B" w:rsidRPr="00FA4E41" w:rsidTr="00523852">
        <w:trPr>
          <w:trHeight w:val="360"/>
        </w:trPr>
        <w:tc>
          <w:tcPr>
            <w:tcW w:w="4537" w:type="dxa"/>
            <w:vAlign w:val="center"/>
          </w:tcPr>
          <w:p w:rsidR="001A0C0B" w:rsidRPr="00BE57BC" w:rsidRDefault="001A0C0B" w:rsidP="00BE5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среднего профессионального образования, тыс. чел.</w:t>
            </w:r>
          </w:p>
        </w:tc>
        <w:tc>
          <w:tcPr>
            <w:tcW w:w="1275" w:type="dxa"/>
            <w:noWrap/>
            <w:vAlign w:val="bottom"/>
          </w:tcPr>
          <w:p w:rsidR="001A0C0B" w:rsidRPr="00BE57BC" w:rsidRDefault="001A0C0B" w:rsidP="00EA189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276" w:type="dxa"/>
            <w:noWrap/>
            <w:vAlign w:val="bottom"/>
          </w:tcPr>
          <w:p w:rsidR="001A0C0B" w:rsidRPr="00BE57BC" w:rsidRDefault="001A0C0B" w:rsidP="00EA189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134" w:type="dxa"/>
            <w:gridSpan w:val="2"/>
            <w:noWrap/>
            <w:vAlign w:val="bottom"/>
          </w:tcPr>
          <w:p w:rsidR="001A0C0B" w:rsidRPr="00BE57BC" w:rsidRDefault="001A0C0B" w:rsidP="00BE57B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1" w:type="dxa"/>
            <w:gridSpan w:val="2"/>
            <w:noWrap/>
            <w:vAlign w:val="bottom"/>
          </w:tcPr>
          <w:p w:rsidR="001A0C0B" w:rsidRPr="00BE57BC" w:rsidRDefault="001A0C0B" w:rsidP="00EA189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</w:tr>
      <w:tr w:rsidR="001A0C0B" w:rsidRPr="00FA4E41" w:rsidTr="00523852">
        <w:trPr>
          <w:trHeight w:val="360"/>
        </w:trPr>
        <w:tc>
          <w:tcPr>
            <w:tcW w:w="4537" w:type="dxa"/>
            <w:vAlign w:val="center"/>
          </w:tcPr>
          <w:p w:rsidR="001A0C0B" w:rsidRPr="00BE57BC" w:rsidRDefault="001A0C0B" w:rsidP="00BE5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Численность обучающихся в первую смену в дневных учреждениях общего образования в % к общему числу обучающихся в этих учреждениях</w:t>
            </w:r>
          </w:p>
        </w:tc>
        <w:tc>
          <w:tcPr>
            <w:tcW w:w="1275" w:type="dxa"/>
            <w:noWrap/>
            <w:vAlign w:val="bottom"/>
          </w:tcPr>
          <w:p w:rsidR="001A0C0B" w:rsidRPr="00BE57BC" w:rsidRDefault="001A0C0B" w:rsidP="00EA189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71,4</w:t>
            </w:r>
          </w:p>
        </w:tc>
        <w:tc>
          <w:tcPr>
            <w:tcW w:w="1276" w:type="dxa"/>
            <w:noWrap/>
            <w:vAlign w:val="bottom"/>
          </w:tcPr>
          <w:p w:rsidR="001A0C0B" w:rsidRPr="00BE57BC" w:rsidRDefault="001A0C0B" w:rsidP="00EA189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71,4</w:t>
            </w:r>
          </w:p>
        </w:tc>
        <w:tc>
          <w:tcPr>
            <w:tcW w:w="1134" w:type="dxa"/>
            <w:gridSpan w:val="2"/>
            <w:noWrap/>
            <w:vAlign w:val="bottom"/>
          </w:tcPr>
          <w:p w:rsidR="001A0C0B" w:rsidRPr="00BE57BC" w:rsidRDefault="001A0C0B" w:rsidP="00BE57B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1" w:type="dxa"/>
            <w:gridSpan w:val="2"/>
            <w:noWrap/>
            <w:vAlign w:val="bottom"/>
          </w:tcPr>
          <w:p w:rsidR="001A0C0B" w:rsidRPr="00BE57BC" w:rsidRDefault="001A0C0B" w:rsidP="00EA189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71,4</w:t>
            </w:r>
          </w:p>
        </w:tc>
      </w:tr>
      <w:tr w:rsidR="00DE5C1A" w:rsidRPr="00FA4E41" w:rsidTr="00523852">
        <w:trPr>
          <w:trHeight w:val="360"/>
        </w:trPr>
        <w:tc>
          <w:tcPr>
            <w:tcW w:w="9923" w:type="dxa"/>
            <w:gridSpan w:val="7"/>
            <w:vAlign w:val="center"/>
          </w:tcPr>
          <w:p w:rsidR="00DE5C1A" w:rsidRPr="00BE57BC" w:rsidRDefault="00DE5C1A" w:rsidP="00DE5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E37A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Ввод в эксплуатацию:</w:t>
            </w:r>
          </w:p>
        </w:tc>
      </w:tr>
      <w:tr w:rsidR="001A0C0B" w:rsidRPr="00FA4E41" w:rsidTr="00523852">
        <w:trPr>
          <w:trHeight w:val="360"/>
        </w:trPr>
        <w:tc>
          <w:tcPr>
            <w:tcW w:w="4537" w:type="dxa"/>
            <w:vAlign w:val="center"/>
          </w:tcPr>
          <w:p w:rsidR="001A0C0B" w:rsidRPr="00BE57BC" w:rsidRDefault="001A0C0B" w:rsidP="00BE5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жилых домов населением за свой счет и с помощью кредитов, тыс. кв. м общей площади</w:t>
            </w:r>
          </w:p>
        </w:tc>
        <w:tc>
          <w:tcPr>
            <w:tcW w:w="1275" w:type="dxa"/>
            <w:noWrap/>
            <w:vAlign w:val="bottom"/>
          </w:tcPr>
          <w:p w:rsidR="001A0C0B" w:rsidRPr="00BE57BC" w:rsidRDefault="001A0C0B" w:rsidP="0018552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64,1</w:t>
            </w:r>
          </w:p>
        </w:tc>
        <w:tc>
          <w:tcPr>
            <w:tcW w:w="1276" w:type="dxa"/>
            <w:noWrap/>
            <w:vAlign w:val="bottom"/>
          </w:tcPr>
          <w:p w:rsidR="001A0C0B" w:rsidRPr="00BE57BC" w:rsidRDefault="001A0C0B" w:rsidP="00EA189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64,1</w:t>
            </w:r>
          </w:p>
        </w:tc>
        <w:tc>
          <w:tcPr>
            <w:tcW w:w="1134" w:type="dxa"/>
            <w:gridSpan w:val="2"/>
            <w:noWrap/>
            <w:vAlign w:val="bottom"/>
          </w:tcPr>
          <w:p w:rsidR="001A0C0B" w:rsidRPr="00BE57BC" w:rsidRDefault="001A0C0B" w:rsidP="0018552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1" w:type="dxa"/>
            <w:gridSpan w:val="2"/>
            <w:noWrap/>
            <w:vAlign w:val="bottom"/>
          </w:tcPr>
          <w:p w:rsidR="001A0C0B" w:rsidRPr="00BE57BC" w:rsidRDefault="001A0C0B" w:rsidP="00EA189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64,1</w:t>
            </w:r>
          </w:p>
        </w:tc>
      </w:tr>
      <w:tr w:rsidR="001A0C0B" w:rsidRPr="00FA4E41" w:rsidTr="00523852">
        <w:trPr>
          <w:trHeight w:val="360"/>
        </w:trPr>
        <w:tc>
          <w:tcPr>
            <w:tcW w:w="4537" w:type="dxa"/>
            <w:vAlign w:val="center"/>
          </w:tcPr>
          <w:p w:rsidR="001A0C0B" w:rsidRPr="00BE57BC" w:rsidRDefault="001A0C0B" w:rsidP="00BE5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Средняя обеспеченность населения площадью жилых квартир (на конец года), кв. м. на чел.</w:t>
            </w:r>
          </w:p>
        </w:tc>
        <w:tc>
          <w:tcPr>
            <w:tcW w:w="1275" w:type="dxa"/>
            <w:noWrap/>
            <w:vAlign w:val="bottom"/>
          </w:tcPr>
          <w:p w:rsidR="001A0C0B" w:rsidRPr="00BE57BC" w:rsidRDefault="001A0C0B" w:rsidP="00EA189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25,6</w:t>
            </w:r>
          </w:p>
        </w:tc>
        <w:tc>
          <w:tcPr>
            <w:tcW w:w="1276" w:type="dxa"/>
            <w:noWrap/>
            <w:vAlign w:val="bottom"/>
          </w:tcPr>
          <w:p w:rsidR="001A0C0B" w:rsidRPr="00BE57BC" w:rsidRDefault="001A0C0B" w:rsidP="00EA189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25,6</w:t>
            </w:r>
          </w:p>
        </w:tc>
        <w:tc>
          <w:tcPr>
            <w:tcW w:w="1134" w:type="dxa"/>
            <w:gridSpan w:val="2"/>
            <w:noWrap/>
            <w:vAlign w:val="bottom"/>
          </w:tcPr>
          <w:p w:rsidR="001A0C0B" w:rsidRPr="00BE57BC" w:rsidRDefault="001A0C0B" w:rsidP="00BE57B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1" w:type="dxa"/>
            <w:gridSpan w:val="2"/>
            <w:noWrap/>
            <w:vAlign w:val="bottom"/>
          </w:tcPr>
          <w:p w:rsidR="001A0C0B" w:rsidRPr="00BE57BC" w:rsidRDefault="001A0C0B" w:rsidP="00EA189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25,6</w:t>
            </w:r>
          </w:p>
        </w:tc>
      </w:tr>
      <w:tr w:rsidR="001A0C0B" w:rsidRPr="00FA4E41" w:rsidTr="00523852">
        <w:trPr>
          <w:trHeight w:val="360"/>
        </w:trPr>
        <w:tc>
          <w:tcPr>
            <w:tcW w:w="4537" w:type="dxa"/>
            <w:vAlign w:val="center"/>
          </w:tcPr>
          <w:p w:rsidR="001A0C0B" w:rsidRPr="004E37AE" w:rsidRDefault="001A0C0B" w:rsidP="00BE57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E37A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Обеспеченность населения учреждениями социально-культурной сферы:</w:t>
            </w:r>
          </w:p>
        </w:tc>
        <w:tc>
          <w:tcPr>
            <w:tcW w:w="1275" w:type="dxa"/>
            <w:noWrap/>
            <w:vAlign w:val="bottom"/>
          </w:tcPr>
          <w:p w:rsidR="001A0C0B" w:rsidRPr="00BE57BC" w:rsidRDefault="001A0C0B" w:rsidP="00EA18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noWrap/>
            <w:vAlign w:val="bottom"/>
          </w:tcPr>
          <w:p w:rsidR="001A0C0B" w:rsidRPr="00BE57BC" w:rsidRDefault="001A0C0B" w:rsidP="00EA18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noWrap/>
            <w:vAlign w:val="bottom"/>
          </w:tcPr>
          <w:p w:rsidR="001A0C0B" w:rsidRPr="00BE57BC" w:rsidRDefault="001A0C0B" w:rsidP="00BE57B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noWrap/>
            <w:vAlign w:val="bottom"/>
          </w:tcPr>
          <w:p w:rsidR="001A0C0B" w:rsidRPr="00BE57BC" w:rsidRDefault="001A0C0B" w:rsidP="00EA18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A0C0B" w:rsidRPr="00FA4E41" w:rsidTr="00523852">
        <w:trPr>
          <w:trHeight w:val="360"/>
        </w:trPr>
        <w:tc>
          <w:tcPr>
            <w:tcW w:w="4537" w:type="dxa"/>
            <w:vAlign w:val="center"/>
          </w:tcPr>
          <w:p w:rsidR="001A0C0B" w:rsidRPr="00BE57BC" w:rsidRDefault="001A0C0B" w:rsidP="00BE5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мест в учреждениях дошкольного образования, мест</w:t>
            </w:r>
          </w:p>
        </w:tc>
        <w:tc>
          <w:tcPr>
            <w:tcW w:w="1275" w:type="dxa"/>
            <w:noWrap/>
            <w:vAlign w:val="bottom"/>
          </w:tcPr>
          <w:p w:rsidR="001A0C0B" w:rsidRPr="00BE57BC" w:rsidRDefault="001A0C0B" w:rsidP="00EA189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276" w:type="dxa"/>
            <w:noWrap/>
            <w:vAlign w:val="bottom"/>
          </w:tcPr>
          <w:p w:rsidR="001A0C0B" w:rsidRPr="00BE57BC" w:rsidRDefault="001A0C0B" w:rsidP="00EA189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134" w:type="dxa"/>
            <w:gridSpan w:val="2"/>
            <w:noWrap/>
            <w:vAlign w:val="bottom"/>
          </w:tcPr>
          <w:p w:rsidR="001A0C0B" w:rsidRPr="00BE57BC" w:rsidRDefault="001A0C0B" w:rsidP="00BE57B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1" w:type="dxa"/>
            <w:gridSpan w:val="2"/>
            <w:noWrap/>
            <w:vAlign w:val="bottom"/>
          </w:tcPr>
          <w:p w:rsidR="001A0C0B" w:rsidRPr="00BE57BC" w:rsidRDefault="001A0C0B" w:rsidP="00EA189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800,0</w:t>
            </w:r>
          </w:p>
        </w:tc>
      </w:tr>
      <w:tr w:rsidR="001A0C0B" w:rsidRPr="00FA4E41" w:rsidTr="00523852">
        <w:trPr>
          <w:trHeight w:val="360"/>
        </w:trPr>
        <w:tc>
          <w:tcPr>
            <w:tcW w:w="4537" w:type="dxa"/>
            <w:vAlign w:val="center"/>
          </w:tcPr>
          <w:p w:rsidR="001A0C0B" w:rsidRPr="00BE57BC" w:rsidRDefault="001A0C0B" w:rsidP="00BE5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обеспеченность спортивными сооружениям, кв. м. на 1 тыс. населения</w:t>
            </w:r>
          </w:p>
        </w:tc>
        <w:tc>
          <w:tcPr>
            <w:tcW w:w="1275" w:type="dxa"/>
            <w:noWrap/>
            <w:vAlign w:val="bottom"/>
          </w:tcPr>
          <w:p w:rsidR="001A0C0B" w:rsidRPr="00BE57BC" w:rsidRDefault="00E530F5" w:rsidP="00EA189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196,7</w:t>
            </w:r>
          </w:p>
        </w:tc>
        <w:tc>
          <w:tcPr>
            <w:tcW w:w="1276" w:type="dxa"/>
            <w:noWrap/>
            <w:vAlign w:val="bottom"/>
          </w:tcPr>
          <w:p w:rsidR="001A0C0B" w:rsidRPr="00BE57BC" w:rsidRDefault="00E530F5" w:rsidP="00EA189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196,7</w:t>
            </w:r>
          </w:p>
        </w:tc>
        <w:tc>
          <w:tcPr>
            <w:tcW w:w="1134" w:type="dxa"/>
            <w:gridSpan w:val="2"/>
            <w:noWrap/>
            <w:vAlign w:val="bottom"/>
          </w:tcPr>
          <w:p w:rsidR="001A0C0B" w:rsidRPr="00BE57BC" w:rsidRDefault="001A0C0B" w:rsidP="00BE57B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1" w:type="dxa"/>
            <w:gridSpan w:val="2"/>
            <w:noWrap/>
            <w:vAlign w:val="bottom"/>
          </w:tcPr>
          <w:p w:rsidR="001A0C0B" w:rsidRPr="00BE57BC" w:rsidRDefault="001A0C0B" w:rsidP="0018552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,7</w:t>
            </w:r>
          </w:p>
        </w:tc>
      </w:tr>
      <w:tr w:rsidR="001A0C0B" w:rsidRPr="00FA4E41" w:rsidTr="00523852">
        <w:trPr>
          <w:trHeight w:val="360"/>
        </w:trPr>
        <w:tc>
          <w:tcPr>
            <w:tcW w:w="4537" w:type="dxa"/>
            <w:vAlign w:val="center"/>
          </w:tcPr>
          <w:p w:rsidR="001A0C0B" w:rsidRPr="00BE57BC" w:rsidRDefault="001A0C0B" w:rsidP="00BE5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удельный вес населения, занимающегося спортом, %</w:t>
            </w:r>
          </w:p>
        </w:tc>
        <w:tc>
          <w:tcPr>
            <w:tcW w:w="1275" w:type="dxa"/>
            <w:noWrap/>
            <w:vAlign w:val="bottom"/>
          </w:tcPr>
          <w:p w:rsidR="001A0C0B" w:rsidRPr="00BE57BC" w:rsidRDefault="00E530F5" w:rsidP="00EA189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56,2</w:t>
            </w:r>
          </w:p>
        </w:tc>
        <w:tc>
          <w:tcPr>
            <w:tcW w:w="1276" w:type="dxa"/>
            <w:noWrap/>
            <w:vAlign w:val="bottom"/>
          </w:tcPr>
          <w:p w:rsidR="001A0C0B" w:rsidRPr="00BE57BC" w:rsidRDefault="001A0C0B" w:rsidP="00EA189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56,2</w:t>
            </w:r>
          </w:p>
        </w:tc>
        <w:tc>
          <w:tcPr>
            <w:tcW w:w="1134" w:type="dxa"/>
            <w:gridSpan w:val="2"/>
            <w:noWrap/>
            <w:vAlign w:val="bottom"/>
          </w:tcPr>
          <w:p w:rsidR="001A0C0B" w:rsidRPr="00BE57BC" w:rsidRDefault="00E530F5" w:rsidP="00BE57B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1" w:type="dxa"/>
            <w:gridSpan w:val="2"/>
            <w:noWrap/>
            <w:vAlign w:val="bottom"/>
          </w:tcPr>
          <w:p w:rsidR="001A0C0B" w:rsidRPr="00BE57BC" w:rsidRDefault="001A0C0B" w:rsidP="00EA189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56,2</w:t>
            </w:r>
          </w:p>
        </w:tc>
      </w:tr>
      <w:tr w:rsidR="001A0C0B" w:rsidRPr="00FA4E41" w:rsidTr="00523852">
        <w:trPr>
          <w:trHeight w:val="360"/>
        </w:trPr>
        <w:tc>
          <w:tcPr>
            <w:tcW w:w="4537" w:type="dxa"/>
            <w:vAlign w:val="center"/>
          </w:tcPr>
          <w:p w:rsidR="001A0C0B" w:rsidRPr="00BE57BC" w:rsidRDefault="001A0C0B" w:rsidP="00BE5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организаций, зарегистрированных на территории сельского поселения, единиц</w:t>
            </w:r>
          </w:p>
        </w:tc>
        <w:tc>
          <w:tcPr>
            <w:tcW w:w="1275" w:type="dxa"/>
            <w:noWrap/>
            <w:vAlign w:val="bottom"/>
          </w:tcPr>
          <w:p w:rsidR="001A0C0B" w:rsidRPr="00BE57BC" w:rsidRDefault="004C32B4" w:rsidP="0018552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558</w:t>
            </w:r>
            <w:r w:rsidR="004E37A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76" w:type="dxa"/>
            <w:noWrap/>
            <w:vAlign w:val="bottom"/>
          </w:tcPr>
          <w:p w:rsidR="001A0C0B" w:rsidRPr="00BE57BC" w:rsidRDefault="004C32B4" w:rsidP="0018552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567</w:t>
            </w:r>
            <w:r w:rsidR="004E37A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34" w:type="dxa"/>
            <w:gridSpan w:val="2"/>
            <w:noWrap/>
            <w:vAlign w:val="bottom"/>
          </w:tcPr>
          <w:p w:rsidR="001A0C0B" w:rsidRPr="00BE57BC" w:rsidRDefault="004E37AE" w:rsidP="00F227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F227C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F227C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gridSpan w:val="2"/>
            <w:noWrap/>
            <w:vAlign w:val="bottom"/>
          </w:tcPr>
          <w:p w:rsidR="00E530F5" w:rsidRPr="00BE57BC" w:rsidRDefault="004C32B4" w:rsidP="00E53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575</w:t>
            </w:r>
            <w:r w:rsidR="00E530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1A0C0B" w:rsidRPr="00FA4E41" w:rsidTr="00523852">
        <w:trPr>
          <w:trHeight w:val="360"/>
        </w:trPr>
        <w:tc>
          <w:tcPr>
            <w:tcW w:w="4537" w:type="dxa"/>
            <w:vAlign w:val="center"/>
          </w:tcPr>
          <w:p w:rsidR="001A0C0B" w:rsidRPr="00BE57BC" w:rsidRDefault="001A0C0B" w:rsidP="00BE5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том числе количество организаций государственной формы собственности</w:t>
            </w:r>
          </w:p>
        </w:tc>
        <w:tc>
          <w:tcPr>
            <w:tcW w:w="1275" w:type="dxa"/>
            <w:noWrap/>
            <w:vAlign w:val="bottom"/>
          </w:tcPr>
          <w:p w:rsidR="001A0C0B" w:rsidRPr="00BE57BC" w:rsidRDefault="001A0C0B" w:rsidP="00EA189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276" w:type="dxa"/>
            <w:noWrap/>
            <w:vAlign w:val="bottom"/>
          </w:tcPr>
          <w:p w:rsidR="001A0C0B" w:rsidRPr="00BE57BC" w:rsidRDefault="001A0C0B" w:rsidP="00EA189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134" w:type="dxa"/>
            <w:gridSpan w:val="2"/>
            <w:noWrap/>
            <w:vAlign w:val="bottom"/>
          </w:tcPr>
          <w:p w:rsidR="001A0C0B" w:rsidRPr="00BE57BC" w:rsidRDefault="001A0C0B" w:rsidP="00BE57B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1" w:type="dxa"/>
            <w:gridSpan w:val="2"/>
            <w:noWrap/>
            <w:vAlign w:val="bottom"/>
          </w:tcPr>
          <w:p w:rsidR="001A0C0B" w:rsidRPr="00BE57BC" w:rsidRDefault="001A0C0B" w:rsidP="00EA189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26,0</w:t>
            </w:r>
          </w:p>
        </w:tc>
      </w:tr>
      <w:tr w:rsidR="001A0C0B" w:rsidRPr="00FA4E41" w:rsidTr="00523852">
        <w:trPr>
          <w:trHeight w:val="360"/>
        </w:trPr>
        <w:tc>
          <w:tcPr>
            <w:tcW w:w="4537" w:type="dxa"/>
            <w:vAlign w:val="center"/>
          </w:tcPr>
          <w:p w:rsidR="001A0C0B" w:rsidRPr="00BE57BC" w:rsidRDefault="001A0C0B" w:rsidP="00BE5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том числе количество организаций муниципальной формы собственности</w:t>
            </w:r>
          </w:p>
        </w:tc>
        <w:tc>
          <w:tcPr>
            <w:tcW w:w="1275" w:type="dxa"/>
            <w:noWrap/>
            <w:vAlign w:val="bottom"/>
          </w:tcPr>
          <w:p w:rsidR="001A0C0B" w:rsidRPr="00BE57BC" w:rsidRDefault="001A0C0B" w:rsidP="00EA189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1276" w:type="dxa"/>
            <w:noWrap/>
            <w:vAlign w:val="bottom"/>
          </w:tcPr>
          <w:p w:rsidR="001A0C0B" w:rsidRPr="00BE57BC" w:rsidRDefault="001A0C0B" w:rsidP="00EA189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1134" w:type="dxa"/>
            <w:gridSpan w:val="2"/>
            <w:noWrap/>
            <w:vAlign w:val="bottom"/>
          </w:tcPr>
          <w:p w:rsidR="001A0C0B" w:rsidRPr="00BE57BC" w:rsidRDefault="001A0C0B" w:rsidP="00BE57B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1" w:type="dxa"/>
            <w:gridSpan w:val="2"/>
            <w:noWrap/>
            <w:vAlign w:val="bottom"/>
          </w:tcPr>
          <w:p w:rsidR="001A0C0B" w:rsidRPr="00BE57BC" w:rsidRDefault="001A0C0B" w:rsidP="00EA189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22,0</w:t>
            </w:r>
          </w:p>
        </w:tc>
      </w:tr>
      <w:tr w:rsidR="001A0C0B" w:rsidRPr="00FA4E41" w:rsidTr="00523852">
        <w:trPr>
          <w:trHeight w:val="360"/>
        </w:trPr>
        <w:tc>
          <w:tcPr>
            <w:tcW w:w="4537" w:type="dxa"/>
            <w:vAlign w:val="center"/>
          </w:tcPr>
          <w:p w:rsidR="001A0C0B" w:rsidRPr="00BE57BC" w:rsidRDefault="001A0C0B" w:rsidP="00BE5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том числе количество организаций частной формы собственности</w:t>
            </w:r>
          </w:p>
        </w:tc>
        <w:tc>
          <w:tcPr>
            <w:tcW w:w="1275" w:type="dxa"/>
            <w:noWrap/>
            <w:vAlign w:val="bottom"/>
          </w:tcPr>
          <w:p w:rsidR="001A0C0B" w:rsidRPr="00E41946" w:rsidRDefault="004E37AE" w:rsidP="00E63F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4194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E63FCE" w:rsidRPr="00E4194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1A0C0B" w:rsidRPr="00E4194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76" w:type="dxa"/>
            <w:noWrap/>
            <w:vAlign w:val="bottom"/>
          </w:tcPr>
          <w:p w:rsidR="001A0C0B" w:rsidRPr="00BE57BC" w:rsidRDefault="00952E5A" w:rsidP="00E63FC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47</w:t>
            </w:r>
            <w:r w:rsidR="001A0C0B"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34" w:type="dxa"/>
            <w:gridSpan w:val="2"/>
            <w:noWrap/>
            <w:vAlign w:val="bottom"/>
          </w:tcPr>
          <w:p w:rsidR="001A0C0B" w:rsidRPr="00BE57BC" w:rsidRDefault="001A0C0B" w:rsidP="00952E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952E5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01" w:type="dxa"/>
            <w:gridSpan w:val="2"/>
            <w:noWrap/>
            <w:vAlign w:val="bottom"/>
          </w:tcPr>
          <w:p w:rsidR="001A0C0B" w:rsidRPr="00BE57BC" w:rsidRDefault="00952E5A" w:rsidP="00E53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47</w:t>
            </w:r>
            <w:r w:rsidR="001A0C0B"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1A0C0B" w:rsidRPr="00FA4E41" w:rsidTr="00523852">
        <w:trPr>
          <w:trHeight w:val="360"/>
        </w:trPr>
        <w:tc>
          <w:tcPr>
            <w:tcW w:w="4537" w:type="dxa"/>
            <w:vAlign w:val="center"/>
          </w:tcPr>
          <w:p w:rsidR="001A0C0B" w:rsidRPr="00BE57BC" w:rsidRDefault="001A0C0B" w:rsidP="00BE5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 том числе индивидуальных </w:t>
            </w: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предпринимателей</w:t>
            </w:r>
          </w:p>
        </w:tc>
        <w:tc>
          <w:tcPr>
            <w:tcW w:w="1275" w:type="dxa"/>
            <w:shd w:val="clear" w:color="000000" w:fill="FFFFFF"/>
            <w:noWrap/>
            <w:vAlign w:val="bottom"/>
          </w:tcPr>
          <w:p w:rsidR="001A0C0B" w:rsidRPr="00E41946" w:rsidRDefault="004C32B4" w:rsidP="00E53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463</w:t>
            </w:r>
            <w:r w:rsidR="004E37AE" w:rsidRPr="00E4194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76" w:type="dxa"/>
            <w:noWrap/>
            <w:vAlign w:val="bottom"/>
          </w:tcPr>
          <w:p w:rsidR="001A0C0B" w:rsidRPr="00BE57BC" w:rsidRDefault="004C32B4" w:rsidP="00E53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472</w:t>
            </w:r>
            <w:r w:rsidR="004E37A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34" w:type="dxa"/>
            <w:gridSpan w:val="2"/>
            <w:noWrap/>
            <w:vAlign w:val="bottom"/>
          </w:tcPr>
          <w:p w:rsidR="001A0C0B" w:rsidRPr="00BE57BC" w:rsidRDefault="00E63FCE" w:rsidP="00F227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102,0</w:t>
            </w:r>
          </w:p>
        </w:tc>
        <w:tc>
          <w:tcPr>
            <w:tcW w:w="1701" w:type="dxa"/>
            <w:gridSpan w:val="2"/>
            <w:noWrap/>
            <w:vAlign w:val="bottom"/>
          </w:tcPr>
          <w:p w:rsidR="001A0C0B" w:rsidRPr="00BE57BC" w:rsidRDefault="004C32B4" w:rsidP="00E53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480</w:t>
            </w:r>
            <w:r w:rsidR="004E37A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1A0C0B" w:rsidRPr="00FA4E41" w:rsidTr="00523852">
        <w:trPr>
          <w:trHeight w:val="360"/>
        </w:trPr>
        <w:tc>
          <w:tcPr>
            <w:tcW w:w="9923" w:type="dxa"/>
            <w:gridSpan w:val="7"/>
            <w:vAlign w:val="center"/>
          </w:tcPr>
          <w:p w:rsidR="001A0C0B" w:rsidRPr="00DE5C1A" w:rsidRDefault="001A0C0B" w:rsidP="00BE57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5C1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Малый бизнес</w:t>
            </w:r>
          </w:p>
        </w:tc>
      </w:tr>
      <w:tr w:rsidR="001A0C0B" w:rsidRPr="00FA4E41" w:rsidTr="004C32B4">
        <w:trPr>
          <w:trHeight w:val="725"/>
        </w:trPr>
        <w:tc>
          <w:tcPr>
            <w:tcW w:w="4537" w:type="dxa"/>
            <w:vAlign w:val="center"/>
          </w:tcPr>
          <w:p w:rsidR="001A0C0B" w:rsidRPr="00BE57BC" w:rsidRDefault="001A0C0B" w:rsidP="00BE5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субъектов малого предпринимательства в расчете на 1000 человек населения, единиц</w:t>
            </w:r>
          </w:p>
        </w:tc>
        <w:tc>
          <w:tcPr>
            <w:tcW w:w="1275" w:type="dxa"/>
            <w:shd w:val="clear" w:color="000000" w:fill="FFFFFF"/>
            <w:noWrap/>
            <w:vAlign w:val="bottom"/>
          </w:tcPr>
          <w:p w:rsidR="001A0C0B" w:rsidRPr="00BE57BC" w:rsidRDefault="004C32B4" w:rsidP="0063577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32,2</w:t>
            </w:r>
          </w:p>
        </w:tc>
        <w:tc>
          <w:tcPr>
            <w:tcW w:w="1276" w:type="dxa"/>
            <w:noWrap/>
            <w:vAlign w:val="bottom"/>
          </w:tcPr>
          <w:p w:rsidR="001A0C0B" w:rsidRPr="00BE57BC" w:rsidRDefault="004C32B4" w:rsidP="00E53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32,7</w:t>
            </w:r>
          </w:p>
        </w:tc>
        <w:tc>
          <w:tcPr>
            <w:tcW w:w="1134" w:type="dxa"/>
            <w:gridSpan w:val="2"/>
            <w:noWrap/>
            <w:vAlign w:val="bottom"/>
          </w:tcPr>
          <w:p w:rsidR="001A0C0B" w:rsidRPr="00BE57BC" w:rsidRDefault="00952E5A" w:rsidP="004E37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103,0</w:t>
            </w:r>
          </w:p>
        </w:tc>
        <w:tc>
          <w:tcPr>
            <w:tcW w:w="1701" w:type="dxa"/>
            <w:gridSpan w:val="2"/>
            <w:noWrap/>
            <w:vAlign w:val="bottom"/>
          </w:tcPr>
          <w:p w:rsidR="001A0C0B" w:rsidRPr="00BE57BC" w:rsidRDefault="004C32B4" w:rsidP="00E53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33,3</w:t>
            </w:r>
          </w:p>
        </w:tc>
      </w:tr>
      <w:tr w:rsidR="001A0C0B" w:rsidRPr="00FA4E41" w:rsidTr="00523852">
        <w:trPr>
          <w:trHeight w:val="360"/>
        </w:trPr>
        <w:tc>
          <w:tcPr>
            <w:tcW w:w="4537" w:type="dxa"/>
            <w:vAlign w:val="center"/>
          </w:tcPr>
          <w:p w:rsidR="001A0C0B" w:rsidRPr="00BE57BC" w:rsidRDefault="001A0C0B" w:rsidP="00BE5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Доля среднесписочной численности работников (без внешних совместителей) малых предприятий в среднесписочной численности работников (без внешних совместителей) всех предприятий и организаций, %</w:t>
            </w:r>
          </w:p>
        </w:tc>
        <w:tc>
          <w:tcPr>
            <w:tcW w:w="1275" w:type="dxa"/>
            <w:noWrap/>
            <w:vAlign w:val="bottom"/>
          </w:tcPr>
          <w:p w:rsidR="001A0C0B" w:rsidRPr="00231C4F" w:rsidRDefault="004C32B4" w:rsidP="00E53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231C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1A0C0B" w:rsidRPr="00231C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E530F5" w:rsidRPr="00231C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noWrap/>
            <w:vAlign w:val="bottom"/>
          </w:tcPr>
          <w:p w:rsidR="001A0C0B" w:rsidRPr="00231C4F" w:rsidRDefault="004C32B4" w:rsidP="004C32B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231C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1A0C0B" w:rsidRPr="00231C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231C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gridSpan w:val="2"/>
            <w:noWrap/>
            <w:vAlign w:val="bottom"/>
          </w:tcPr>
          <w:p w:rsidR="001A0C0B" w:rsidRPr="00231C4F" w:rsidRDefault="001A0C0B" w:rsidP="00E530F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31C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E530F5" w:rsidRPr="00231C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231C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701" w:type="dxa"/>
            <w:gridSpan w:val="2"/>
            <w:noWrap/>
            <w:vAlign w:val="bottom"/>
          </w:tcPr>
          <w:p w:rsidR="001A0C0B" w:rsidRPr="00231C4F" w:rsidRDefault="004C32B4" w:rsidP="00D40CE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231C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</w:tr>
      <w:tr w:rsidR="001A0C0B" w:rsidRPr="00FA4E41" w:rsidTr="00523852">
        <w:trPr>
          <w:trHeight w:val="360"/>
        </w:trPr>
        <w:tc>
          <w:tcPr>
            <w:tcW w:w="9923" w:type="dxa"/>
            <w:gridSpan w:val="7"/>
            <w:vAlign w:val="center"/>
          </w:tcPr>
          <w:p w:rsidR="001A0C0B" w:rsidRPr="00231C4F" w:rsidRDefault="001A0C0B" w:rsidP="00BE57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highlight w:val="red"/>
                <w:lang w:eastAsia="ru-RU"/>
              </w:rPr>
            </w:pPr>
            <w:r w:rsidRPr="00FC6EF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Инфраструктурная обеспеченность населения</w:t>
            </w:r>
          </w:p>
        </w:tc>
      </w:tr>
      <w:tr w:rsidR="001A0C0B" w:rsidRPr="00FA4E41" w:rsidTr="00523852">
        <w:trPr>
          <w:trHeight w:val="360"/>
        </w:trPr>
        <w:tc>
          <w:tcPr>
            <w:tcW w:w="4537" w:type="dxa"/>
            <w:vAlign w:val="center"/>
          </w:tcPr>
          <w:p w:rsidR="001A0C0B" w:rsidRPr="00BE57BC" w:rsidRDefault="001A0C0B" w:rsidP="00BE5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Протяженность освещенных улиц, км.</w:t>
            </w:r>
          </w:p>
        </w:tc>
        <w:tc>
          <w:tcPr>
            <w:tcW w:w="1275" w:type="dxa"/>
            <w:noWrap/>
            <w:vAlign w:val="bottom"/>
          </w:tcPr>
          <w:p w:rsidR="001A0C0B" w:rsidRPr="00BE57BC" w:rsidRDefault="00E530F5" w:rsidP="0018552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87,</w:t>
            </w:r>
            <w:r w:rsidR="00FC6E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noWrap/>
            <w:vAlign w:val="bottom"/>
          </w:tcPr>
          <w:p w:rsidR="001A0C0B" w:rsidRPr="00BE57BC" w:rsidRDefault="00E530F5" w:rsidP="00380E9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87,</w:t>
            </w:r>
            <w:r w:rsidR="00FC6E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gridSpan w:val="2"/>
            <w:noWrap/>
            <w:vAlign w:val="bottom"/>
          </w:tcPr>
          <w:p w:rsidR="001A0C0B" w:rsidRPr="00BE57BC" w:rsidRDefault="00E530F5" w:rsidP="001876B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1" w:type="dxa"/>
            <w:gridSpan w:val="2"/>
            <w:noWrap/>
            <w:vAlign w:val="bottom"/>
          </w:tcPr>
          <w:p w:rsidR="001A0C0B" w:rsidRPr="00BE57BC" w:rsidRDefault="004E37AE" w:rsidP="00BE57B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87,</w:t>
            </w:r>
            <w:r w:rsidR="00FC6E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1A0C0B" w:rsidRPr="00FA4E41" w:rsidTr="00523852">
        <w:trPr>
          <w:trHeight w:val="360"/>
        </w:trPr>
        <w:tc>
          <w:tcPr>
            <w:tcW w:w="4537" w:type="dxa"/>
            <w:vAlign w:val="center"/>
          </w:tcPr>
          <w:p w:rsidR="001A0C0B" w:rsidRPr="00BE57BC" w:rsidRDefault="001A0C0B" w:rsidP="00BE5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Протяженность водопроводных сетей, км.</w:t>
            </w:r>
          </w:p>
        </w:tc>
        <w:tc>
          <w:tcPr>
            <w:tcW w:w="1275" w:type="dxa"/>
            <w:noWrap/>
            <w:vAlign w:val="bottom"/>
          </w:tcPr>
          <w:p w:rsidR="001A0C0B" w:rsidRPr="00BE57BC" w:rsidRDefault="00FC6EF6" w:rsidP="00BE57B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129,3</w:t>
            </w:r>
          </w:p>
        </w:tc>
        <w:tc>
          <w:tcPr>
            <w:tcW w:w="1276" w:type="dxa"/>
            <w:noWrap/>
            <w:vAlign w:val="bottom"/>
          </w:tcPr>
          <w:p w:rsidR="001A0C0B" w:rsidRPr="00BE57BC" w:rsidRDefault="00FC6EF6" w:rsidP="00BE57B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129,3</w:t>
            </w:r>
          </w:p>
        </w:tc>
        <w:tc>
          <w:tcPr>
            <w:tcW w:w="1134" w:type="dxa"/>
            <w:gridSpan w:val="2"/>
            <w:noWrap/>
            <w:vAlign w:val="bottom"/>
          </w:tcPr>
          <w:p w:rsidR="001A0C0B" w:rsidRPr="00BE57BC" w:rsidRDefault="001A0C0B" w:rsidP="00BE57B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1" w:type="dxa"/>
            <w:gridSpan w:val="2"/>
            <w:noWrap/>
            <w:vAlign w:val="bottom"/>
          </w:tcPr>
          <w:p w:rsidR="001A0C0B" w:rsidRPr="00BE57BC" w:rsidRDefault="00FC6EF6" w:rsidP="00BE57B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129,3</w:t>
            </w:r>
          </w:p>
        </w:tc>
      </w:tr>
      <w:tr w:rsidR="001A0C0B" w:rsidRPr="00FA4E41" w:rsidTr="00523852">
        <w:trPr>
          <w:trHeight w:val="360"/>
        </w:trPr>
        <w:tc>
          <w:tcPr>
            <w:tcW w:w="4537" w:type="dxa"/>
            <w:vAlign w:val="center"/>
          </w:tcPr>
          <w:p w:rsidR="001A0C0B" w:rsidRPr="00BE57BC" w:rsidRDefault="001A0C0B" w:rsidP="00BE5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Протяженность канализационных сетей, км.</w:t>
            </w:r>
          </w:p>
        </w:tc>
        <w:tc>
          <w:tcPr>
            <w:tcW w:w="1275" w:type="dxa"/>
            <w:noWrap/>
            <w:vAlign w:val="bottom"/>
          </w:tcPr>
          <w:p w:rsidR="001A0C0B" w:rsidRPr="00BE57BC" w:rsidRDefault="001A0C0B" w:rsidP="00BE57B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1276" w:type="dxa"/>
            <w:noWrap/>
            <w:vAlign w:val="bottom"/>
          </w:tcPr>
          <w:p w:rsidR="001A0C0B" w:rsidRPr="00BE57BC" w:rsidRDefault="001A0C0B" w:rsidP="00BE57B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1134" w:type="dxa"/>
            <w:gridSpan w:val="2"/>
            <w:noWrap/>
            <w:vAlign w:val="bottom"/>
          </w:tcPr>
          <w:p w:rsidR="001A0C0B" w:rsidRPr="00BE57BC" w:rsidRDefault="001A0C0B" w:rsidP="00BE57B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1" w:type="dxa"/>
            <w:gridSpan w:val="2"/>
            <w:noWrap/>
            <w:vAlign w:val="bottom"/>
          </w:tcPr>
          <w:p w:rsidR="001A0C0B" w:rsidRPr="00BE57BC" w:rsidRDefault="001A0C0B" w:rsidP="00BE57B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,8</w:t>
            </w:r>
          </w:p>
        </w:tc>
      </w:tr>
      <w:tr w:rsidR="001A0C0B" w:rsidRPr="00FA4E41" w:rsidTr="00523852">
        <w:trPr>
          <w:trHeight w:val="360"/>
        </w:trPr>
        <w:tc>
          <w:tcPr>
            <w:tcW w:w="4537" w:type="dxa"/>
            <w:vAlign w:val="center"/>
          </w:tcPr>
          <w:p w:rsidR="001A0C0B" w:rsidRPr="00BE57BC" w:rsidRDefault="001A0C0B" w:rsidP="00BE5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Протяженность автомобильных дорог местного значения, км.</w:t>
            </w:r>
          </w:p>
        </w:tc>
        <w:tc>
          <w:tcPr>
            <w:tcW w:w="1275" w:type="dxa"/>
            <w:noWrap/>
            <w:vAlign w:val="bottom"/>
          </w:tcPr>
          <w:p w:rsidR="001A0C0B" w:rsidRPr="00BE57BC" w:rsidRDefault="004E37AE" w:rsidP="00380E9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276" w:type="dxa"/>
            <w:noWrap/>
            <w:vAlign w:val="bottom"/>
          </w:tcPr>
          <w:p w:rsidR="001A0C0B" w:rsidRPr="00BE57BC" w:rsidRDefault="004E37AE" w:rsidP="00BE57B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134" w:type="dxa"/>
            <w:gridSpan w:val="2"/>
            <w:noWrap/>
            <w:vAlign w:val="bottom"/>
          </w:tcPr>
          <w:p w:rsidR="001A0C0B" w:rsidRPr="00BE57BC" w:rsidRDefault="001A0C0B" w:rsidP="00BE57B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1" w:type="dxa"/>
            <w:gridSpan w:val="2"/>
            <w:noWrap/>
            <w:vAlign w:val="bottom"/>
          </w:tcPr>
          <w:p w:rsidR="001A0C0B" w:rsidRPr="00BE57BC" w:rsidRDefault="004E37AE" w:rsidP="00BE57B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110,0</w:t>
            </w:r>
          </w:p>
        </w:tc>
      </w:tr>
      <w:tr w:rsidR="001A0C0B" w:rsidRPr="00FA4E41" w:rsidTr="00523852">
        <w:trPr>
          <w:trHeight w:val="360"/>
        </w:trPr>
        <w:tc>
          <w:tcPr>
            <w:tcW w:w="4537" w:type="dxa"/>
            <w:vAlign w:val="center"/>
          </w:tcPr>
          <w:p w:rsidR="001A0C0B" w:rsidRPr="00BE57BC" w:rsidRDefault="001A0C0B" w:rsidP="00BE5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том числе с твердым по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рытием</w:t>
            </w:r>
          </w:p>
        </w:tc>
        <w:tc>
          <w:tcPr>
            <w:tcW w:w="1275" w:type="dxa"/>
            <w:noWrap/>
            <w:vAlign w:val="bottom"/>
          </w:tcPr>
          <w:p w:rsidR="001A0C0B" w:rsidRPr="00BE57BC" w:rsidRDefault="001A0C0B" w:rsidP="004E37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46,</w:t>
            </w:r>
            <w:r w:rsidR="004E37A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noWrap/>
            <w:vAlign w:val="bottom"/>
          </w:tcPr>
          <w:p w:rsidR="001A0C0B" w:rsidRPr="00BE57BC" w:rsidRDefault="001A0C0B" w:rsidP="004E37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46,</w:t>
            </w:r>
            <w:r w:rsidR="004E37A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gridSpan w:val="2"/>
            <w:noWrap/>
            <w:vAlign w:val="bottom"/>
          </w:tcPr>
          <w:p w:rsidR="001A0C0B" w:rsidRPr="00BE57BC" w:rsidRDefault="001A0C0B" w:rsidP="00BE57B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1" w:type="dxa"/>
            <w:gridSpan w:val="2"/>
            <w:noWrap/>
            <w:vAlign w:val="bottom"/>
          </w:tcPr>
          <w:p w:rsidR="001A0C0B" w:rsidRPr="00BE57BC" w:rsidRDefault="001A0C0B" w:rsidP="004E37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46,</w:t>
            </w:r>
            <w:r w:rsidR="004E37A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1A0C0B" w:rsidRPr="00FA4E41" w:rsidTr="00523852">
        <w:trPr>
          <w:trHeight w:val="360"/>
        </w:trPr>
        <w:tc>
          <w:tcPr>
            <w:tcW w:w="4537" w:type="dxa"/>
            <w:vAlign w:val="center"/>
          </w:tcPr>
          <w:p w:rsidR="001A0C0B" w:rsidRPr="00BE57BC" w:rsidRDefault="001A0C0B" w:rsidP="00BE5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Удельный вес газифицированных квартир (домовладений) от общего количества квартир (домовладений), %</w:t>
            </w:r>
          </w:p>
        </w:tc>
        <w:tc>
          <w:tcPr>
            <w:tcW w:w="1275" w:type="dxa"/>
            <w:noWrap/>
            <w:vAlign w:val="bottom"/>
          </w:tcPr>
          <w:p w:rsidR="001A0C0B" w:rsidRPr="00BE57BC" w:rsidRDefault="001A0C0B" w:rsidP="00BE57B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87,9</w:t>
            </w:r>
          </w:p>
        </w:tc>
        <w:tc>
          <w:tcPr>
            <w:tcW w:w="1276" w:type="dxa"/>
            <w:noWrap/>
            <w:vAlign w:val="bottom"/>
          </w:tcPr>
          <w:p w:rsidR="001A0C0B" w:rsidRPr="00BE57BC" w:rsidRDefault="001A0C0B" w:rsidP="00BE57B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87,9</w:t>
            </w:r>
          </w:p>
        </w:tc>
        <w:tc>
          <w:tcPr>
            <w:tcW w:w="1134" w:type="dxa"/>
            <w:gridSpan w:val="2"/>
            <w:noWrap/>
            <w:vAlign w:val="bottom"/>
          </w:tcPr>
          <w:p w:rsidR="001A0C0B" w:rsidRPr="00BE57BC" w:rsidRDefault="001A0C0B" w:rsidP="00BE57B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1" w:type="dxa"/>
            <w:gridSpan w:val="2"/>
            <w:noWrap/>
            <w:vAlign w:val="bottom"/>
          </w:tcPr>
          <w:p w:rsidR="001A0C0B" w:rsidRPr="00BE57BC" w:rsidRDefault="001A0C0B" w:rsidP="00BE57B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87,9</w:t>
            </w:r>
          </w:p>
        </w:tc>
      </w:tr>
      <w:tr w:rsidR="001A0C0B" w:rsidRPr="00FA4E41" w:rsidTr="00523852">
        <w:trPr>
          <w:trHeight w:val="360"/>
        </w:trPr>
        <w:tc>
          <w:tcPr>
            <w:tcW w:w="4537" w:type="dxa"/>
            <w:vAlign w:val="center"/>
          </w:tcPr>
          <w:p w:rsidR="001A0C0B" w:rsidRPr="00BE57BC" w:rsidRDefault="001A0C0B" w:rsidP="00BE5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Обеспеченность населения объектами розничной торговли, кв. м. на 1 тыс. населения</w:t>
            </w:r>
          </w:p>
        </w:tc>
        <w:tc>
          <w:tcPr>
            <w:tcW w:w="1275" w:type="dxa"/>
            <w:noWrap/>
            <w:vAlign w:val="bottom"/>
          </w:tcPr>
          <w:p w:rsidR="001A0C0B" w:rsidRPr="00BE57BC" w:rsidRDefault="001A0C0B" w:rsidP="00BE57B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86,5</w:t>
            </w:r>
          </w:p>
        </w:tc>
        <w:tc>
          <w:tcPr>
            <w:tcW w:w="1276" w:type="dxa"/>
            <w:noWrap/>
            <w:vAlign w:val="bottom"/>
          </w:tcPr>
          <w:p w:rsidR="001A0C0B" w:rsidRPr="00BE57BC" w:rsidRDefault="001A0C0B" w:rsidP="00BE57B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86,5</w:t>
            </w:r>
          </w:p>
        </w:tc>
        <w:tc>
          <w:tcPr>
            <w:tcW w:w="1134" w:type="dxa"/>
            <w:gridSpan w:val="2"/>
            <w:noWrap/>
            <w:vAlign w:val="bottom"/>
          </w:tcPr>
          <w:p w:rsidR="001A0C0B" w:rsidRPr="00BE57BC" w:rsidRDefault="001A0C0B" w:rsidP="00BE57B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1" w:type="dxa"/>
            <w:gridSpan w:val="2"/>
            <w:noWrap/>
            <w:vAlign w:val="bottom"/>
          </w:tcPr>
          <w:p w:rsidR="001A0C0B" w:rsidRPr="00BE57BC" w:rsidRDefault="001A0C0B" w:rsidP="00BE57B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86,5</w:t>
            </w:r>
          </w:p>
        </w:tc>
      </w:tr>
      <w:tr w:rsidR="001A0C0B" w:rsidRPr="00FA4E41" w:rsidTr="00523852">
        <w:trPr>
          <w:trHeight w:val="360"/>
        </w:trPr>
        <w:tc>
          <w:tcPr>
            <w:tcW w:w="4537" w:type="dxa"/>
            <w:vAlign w:val="center"/>
          </w:tcPr>
          <w:p w:rsidR="001A0C0B" w:rsidRPr="00BE57BC" w:rsidRDefault="001A0C0B" w:rsidP="00BE5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Обеспеченность населения объектами общественного питания, кв. м. на 1 тыс. населения</w:t>
            </w:r>
          </w:p>
        </w:tc>
        <w:tc>
          <w:tcPr>
            <w:tcW w:w="1275" w:type="dxa"/>
            <w:noWrap/>
            <w:vAlign w:val="bottom"/>
          </w:tcPr>
          <w:p w:rsidR="001A0C0B" w:rsidRPr="00BE57BC" w:rsidRDefault="001A0C0B" w:rsidP="00BE57B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94,6</w:t>
            </w:r>
          </w:p>
        </w:tc>
        <w:tc>
          <w:tcPr>
            <w:tcW w:w="1276" w:type="dxa"/>
            <w:noWrap/>
            <w:vAlign w:val="bottom"/>
          </w:tcPr>
          <w:p w:rsidR="001A0C0B" w:rsidRPr="00BE57BC" w:rsidRDefault="001A0C0B" w:rsidP="00BE57B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94,6</w:t>
            </w:r>
          </w:p>
        </w:tc>
        <w:tc>
          <w:tcPr>
            <w:tcW w:w="1134" w:type="dxa"/>
            <w:gridSpan w:val="2"/>
            <w:noWrap/>
            <w:vAlign w:val="bottom"/>
          </w:tcPr>
          <w:p w:rsidR="001A0C0B" w:rsidRPr="00BE57BC" w:rsidRDefault="001A0C0B" w:rsidP="00BE57B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1" w:type="dxa"/>
            <w:gridSpan w:val="2"/>
            <w:noWrap/>
            <w:vAlign w:val="bottom"/>
          </w:tcPr>
          <w:p w:rsidR="001A0C0B" w:rsidRPr="00BE57BC" w:rsidRDefault="001A0C0B" w:rsidP="00BE57B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94,6</w:t>
            </w:r>
          </w:p>
        </w:tc>
      </w:tr>
      <w:tr w:rsidR="001A0C0B" w:rsidRPr="00FA4E41" w:rsidTr="00523852">
        <w:trPr>
          <w:trHeight w:val="360"/>
        </w:trPr>
        <w:tc>
          <w:tcPr>
            <w:tcW w:w="9923" w:type="dxa"/>
            <w:gridSpan w:val="7"/>
            <w:vAlign w:val="center"/>
          </w:tcPr>
          <w:p w:rsidR="001A0C0B" w:rsidRPr="00B51B32" w:rsidRDefault="001A0C0B" w:rsidP="00BE57B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1B3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Окружающая среда</w:t>
            </w:r>
          </w:p>
        </w:tc>
      </w:tr>
      <w:tr w:rsidR="001A0C0B" w:rsidRPr="00FA4E41" w:rsidTr="00523852">
        <w:trPr>
          <w:trHeight w:val="360"/>
        </w:trPr>
        <w:tc>
          <w:tcPr>
            <w:tcW w:w="4537" w:type="dxa"/>
            <w:vAlign w:val="center"/>
          </w:tcPr>
          <w:p w:rsidR="001A0C0B" w:rsidRPr="00BE57BC" w:rsidRDefault="001A0C0B" w:rsidP="00BE57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Степень загрязнения атмосферного воздуха (уровень превышения предельно допустимой концентрации вредных веществ в воздухе), %</w:t>
            </w:r>
          </w:p>
        </w:tc>
        <w:tc>
          <w:tcPr>
            <w:tcW w:w="1275" w:type="dxa"/>
            <w:noWrap/>
            <w:vAlign w:val="bottom"/>
          </w:tcPr>
          <w:p w:rsidR="001A0C0B" w:rsidRPr="00BE57BC" w:rsidRDefault="001A0C0B" w:rsidP="00BE57B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noWrap/>
            <w:vAlign w:val="bottom"/>
          </w:tcPr>
          <w:p w:rsidR="001A0C0B" w:rsidRPr="00BE57BC" w:rsidRDefault="001A0C0B" w:rsidP="00BE57B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noWrap/>
            <w:vAlign w:val="bottom"/>
          </w:tcPr>
          <w:p w:rsidR="001A0C0B" w:rsidRPr="00BE57BC" w:rsidRDefault="001A0C0B" w:rsidP="00BE57B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1" w:type="dxa"/>
            <w:gridSpan w:val="2"/>
            <w:noWrap/>
            <w:vAlign w:val="bottom"/>
          </w:tcPr>
          <w:p w:rsidR="001A0C0B" w:rsidRPr="00BE57BC" w:rsidRDefault="001A0C0B" w:rsidP="00BE57B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E57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</w:tbl>
    <w:p w:rsidR="00AD2335" w:rsidRDefault="00AD2335" w:rsidP="008477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D2335" w:rsidRDefault="00AD2335" w:rsidP="008477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23852" w:rsidRDefault="00923AEF" w:rsidP="00523852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Финансист по доходам </w:t>
      </w:r>
      <w:r w:rsidR="00523852">
        <w:rPr>
          <w:rFonts w:ascii="Times New Roman" w:hAnsi="Times New Roman" w:cs="Times New Roman"/>
          <w:sz w:val="28"/>
          <w:szCs w:val="28"/>
        </w:rPr>
        <w:t>отдела экономики и</w:t>
      </w:r>
    </w:p>
    <w:p w:rsidR="00523852" w:rsidRDefault="00523852" w:rsidP="00523852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финансов </w:t>
      </w:r>
      <w:r w:rsidR="003D70A4">
        <w:rPr>
          <w:rFonts w:ascii="Times New Roman" w:hAnsi="Times New Roman" w:cs="Times New Roman"/>
          <w:sz w:val="28"/>
          <w:szCs w:val="28"/>
        </w:rPr>
        <w:t>а</w:t>
      </w:r>
      <w:r w:rsidR="007837D4">
        <w:rPr>
          <w:rFonts w:ascii="Times New Roman" w:hAnsi="Times New Roman" w:cs="Times New Roman"/>
          <w:sz w:val="28"/>
          <w:szCs w:val="28"/>
        </w:rPr>
        <w:t>дминистрации</w:t>
      </w:r>
      <w:r w:rsidR="003D70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837D4">
        <w:rPr>
          <w:rFonts w:ascii="Times New Roman" w:hAnsi="Times New Roman" w:cs="Times New Roman"/>
          <w:sz w:val="28"/>
          <w:szCs w:val="28"/>
        </w:rPr>
        <w:t>Стародеревянковского</w:t>
      </w:r>
      <w:proofErr w:type="spellEnd"/>
    </w:p>
    <w:p w:rsidR="007837D4" w:rsidRPr="006E3EAA" w:rsidRDefault="007837D4" w:rsidP="00523852">
      <w:pPr>
        <w:spacing w:after="0" w:line="240" w:lineRule="auto"/>
        <w:ind w:left="-142" w:right="-1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Каневского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</w:t>
      </w:r>
      <w:r w:rsidR="008477BF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41090E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8477BF">
        <w:rPr>
          <w:rFonts w:ascii="Times New Roman" w:hAnsi="Times New Roman" w:cs="Times New Roman"/>
          <w:sz w:val="28"/>
          <w:szCs w:val="28"/>
        </w:rPr>
        <w:t xml:space="preserve"> </w:t>
      </w:r>
      <w:r w:rsidR="00523852">
        <w:rPr>
          <w:rFonts w:ascii="Times New Roman" w:hAnsi="Times New Roman" w:cs="Times New Roman"/>
          <w:sz w:val="28"/>
          <w:szCs w:val="28"/>
        </w:rPr>
        <w:t xml:space="preserve">      </w:t>
      </w:r>
      <w:r w:rsidR="00923AEF">
        <w:rPr>
          <w:rFonts w:ascii="Times New Roman" w:hAnsi="Times New Roman" w:cs="Times New Roman"/>
          <w:sz w:val="28"/>
          <w:szCs w:val="28"/>
        </w:rPr>
        <w:t>Н.М.Прокофьева</w:t>
      </w:r>
    </w:p>
    <w:p w:rsidR="00AD2335" w:rsidRPr="00BE57BC" w:rsidRDefault="00AD2335" w:rsidP="00523852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</w:p>
    <w:p w:rsidR="00523852" w:rsidRPr="00BE57BC" w:rsidRDefault="00523852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</w:p>
    <w:sectPr w:rsidR="00523852" w:rsidRPr="00BE57BC" w:rsidSect="00523852">
      <w:headerReference w:type="default" r:id="rId7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4B1A" w:rsidRPr="00523852" w:rsidRDefault="003F4B1A" w:rsidP="00523852">
      <w:pPr>
        <w:spacing w:after="0" w:line="240" w:lineRule="auto"/>
      </w:pPr>
      <w:r>
        <w:separator/>
      </w:r>
    </w:p>
  </w:endnote>
  <w:endnote w:type="continuationSeparator" w:id="0">
    <w:p w:rsidR="003F4B1A" w:rsidRPr="00523852" w:rsidRDefault="003F4B1A" w:rsidP="005238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4B1A" w:rsidRPr="00523852" w:rsidRDefault="003F4B1A" w:rsidP="00523852">
      <w:pPr>
        <w:spacing w:after="0" w:line="240" w:lineRule="auto"/>
      </w:pPr>
      <w:r>
        <w:separator/>
      </w:r>
    </w:p>
  </w:footnote>
  <w:footnote w:type="continuationSeparator" w:id="0">
    <w:p w:rsidR="003F4B1A" w:rsidRPr="00523852" w:rsidRDefault="003F4B1A" w:rsidP="005238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0F92" w:rsidRDefault="00106638">
    <w:pPr>
      <w:pStyle w:val="a4"/>
      <w:jc w:val="center"/>
    </w:pPr>
    <w:r>
      <w:fldChar w:fldCharType="begin"/>
    </w:r>
    <w:r w:rsidR="00B51B32">
      <w:instrText xml:space="preserve"> PAGE   \* MERGEFORMAT </w:instrText>
    </w:r>
    <w:r>
      <w:fldChar w:fldCharType="separate"/>
    </w:r>
    <w:r w:rsidR="00392107">
      <w:rPr>
        <w:noProof/>
      </w:rPr>
      <w:t>2</w:t>
    </w:r>
    <w:r>
      <w:rPr>
        <w:noProof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E57BC"/>
    <w:rsid w:val="0000689F"/>
    <w:rsid w:val="00023CE7"/>
    <w:rsid w:val="000248EE"/>
    <w:rsid w:val="000301A9"/>
    <w:rsid w:val="000313D9"/>
    <w:rsid w:val="00050330"/>
    <w:rsid w:val="000504CC"/>
    <w:rsid w:val="000663DF"/>
    <w:rsid w:val="000856D7"/>
    <w:rsid w:val="00090792"/>
    <w:rsid w:val="000F1193"/>
    <w:rsid w:val="000F29C7"/>
    <w:rsid w:val="00104E85"/>
    <w:rsid w:val="00106638"/>
    <w:rsid w:val="00107974"/>
    <w:rsid w:val="00107B71"/>
    <w:rsid w:val="00141403"/>
    <w:rsid w:val="001777A8"/>
    <w:rsid w:val="0018552B"/>
    <w:rsid w:val="001876B2"/>
    <w:rsid w:val="001A0C0B"/>
    <w:rsid w:val="001A10F6"/>
    <w:rsid w:val="0021180E"/>
    <w:rsid w:val="00217AA8"/>
    <w:rsid w:val="00222BFB"/>
    <w:rsid w:val="00231C4F"/>
    <w:rsid w:val="00247EBF"/>
    <w:rsid w:val="00253E64"/>
    <w:rsid w:val="00277BA4"/>
    <w:rsid w:val="002A221D"/>
    <w:rsid w:val="00335837"/>
    <w:rsid w:val="0034414D"/>
    <w:rsid w:val="003536E7"/>
    <w:rsid w:val="00380E96"/>
    <w:rsid w:val="003825A7"/>
    <w:rsid w:val="00384B38"/>
    <w:rsid w:val="00390CEF"/>
    <w:rsid w:val="00392107"/>
    <w:rsid w:val="00392A8B"/>
    <w:rsid w:val="00397DAA"/>
    <w:rsid w:val="003B239D"/>
    <w:rsid w:val="003D70A4"/>
    <w:rsid w:val="003F0ED4"/>
    <w:rsid w:val="003F4B1A"/>
    <w:rsid w:val="0041090E"/>
    <w:rsid w:val="00424A8D"/>
    <w:rsid w:val="004316FD"/>
    <w:rsid w:val="00431B2D"/>
    <w:rsid w:val="004347D6"/>
    <w:rsid w:val="00444D24"/>
    <w:rsid w:val="00453F76"/>
    <w:rsid w:val="00454517"/>
    <w:rsid w:val="00492237"/>
    <w:rsid w:val="004A333E"/>
    <w:rsid w:val="004C096C"/>
    <w:rsid w:val="004C32B4"/>
    <w:rsid w:val="004C4960"/>
    <w:rsid w:val="004C5869"/>
    <w:rsid w:val="004D1FAE"/>
    <w:rsid w:val="004E2941"/>
    <w:rsid w:val="004E37AE"/>
    <w:rsid w:val="004F6B80"/>
    <w:rsid w:val="005047D0"/>
    <w:rsid w:val="00507172"/>
    <w:rsid w:val="00523852"/>
    <w:rsid w:val="0052791C"/>
    <w:rsid w:val="00544ACF"/>
    <w:rsid w:val="00547804"/>
    <w:rsid w:val="00552809"/>
    <w:rsid w:val="00552EB4"/>
    <w:rsid w:val="00554A62"/>
    <w:rsid w:val="005815EA"/>
    <w:rsid w:val="00594AA0"/>
    <w:rsid w:val="005A430B"/>
    <w:rsid w:val="005A49EA"/>
    <w:rsid w:val="005C4568"/>
    <w:rsid w:val="00632716"/>
    <w:rsid w:val="00635778"/>
    <w:rsid w:val="00640CE8"/>
    <w:rsid w:val="00645E0F"/>
    <w:rsid w:val="00646F32"/>
    <w:rsid w:val="00657C9A"/>
    <w:rsid w:val="00670AAE"/>
    <w:rsid w:val="00687541"/>
    <w:rsid w:val="00690C2C"/>
    <w:rsid w:val="0069520E"/>
    <w:rsid w:val="006D0F92"/>
    <w:rsid w:val="006E3EAA"/>
    <w:rsid w:val="006E3F1F"/>
    <w:rsid w:val="007109DB"/>
    <w:rsid w:val="0071208F"/>
    <w:rsid w:val="00714981"/>
    <w:rsid w:val="00730D1B"/>
    <w:rsid w:val="00731E27"/>
    <w:rsid w:val="007534A0"/>
    <w:rsid w:val="007837D4"/>
    <w:rsid w:val="007B4B76"/>
    <w:rsid w:val="007D18E4"/>
    <w:rsid w:val="008443FC"/>
    <w:rsid w:val="008477BF"/>
    <w:rsid w:val="00852A6F"/>
    <w:rsid w:val="008634C5"/>
    <w:rsid w:val="008810FC"/>
    <w:rsid w:val="008C0074"/>
    <w:rsid w:val="008D4281"/>
    <w:rsid w:val="00906DC0"/>
    <w:rsid w:val="00923AEF"/>
    <w:rsid w:val="00925368"/>
    <w:rsid w:val="00935BE7"/>
    <w:rsid w:val="00952E5A"/>
    <w:rsid w:val="00973346"/>
    <w:rsid w:val="009A70EB"/>
    <w:rsid w:val="009B421C"/>
    <w:rsid w:val="009E528E"/>
    <w:rsid w:val="009F47FF"/>
    <w:rsid w:val="00A06717"/>
    <w:rsid w:val="00A06E14"/>
    <w:rsid w:val="00A074AE"/>
    <w:rsid w:val="00A45157"/>
    <w:rsid w:val="00A46D54"/>
    <w:rsid w:val="00A519CA"/>
    <w:rsid w:val="00A54BA9"/>
    <w:rsid w:val="00A775B6"/>
    <w:rsid w:val="00AC0BA5"/>
    <w:rsid w:val="00AC0DA1"/>
    <w:rsid w:val="00AC5B09"/>
    <w:rsid w:val="00AD2335"/>
    <w:rsid w:val="00AE32C6"/>
    <w:rsid w:val="00B0432F"/>
    <w:rsid w:val="00B201BC"/>
    <w:rsid w:val="00B217FB"/>
    <w:rsid w:val="00B41291"/>
    <w:rsid w:val="00B51B32"/>
    <w:rsid w:val="00B72BD0"/>
    <w:rsid w:val="00BB494F"/>
    <w:rsid w:val="00BE57BC"/>
    <w:rsid w:val="00BF0D0C"/>
    <w:rsid w:val="00BF172D"/>
    <w:rsid w:val="00C04E5F"/>
    <w:rsid w:val="00C50B30"/>
    <w:rsid w:val="00C5581B"/>
    <w:rsid w:val="00C71075"/>
    <w:rsid w:val="00C717AF"/>
    <w:rsid w:val="00CB62FD"/>
    <w:rsid w:val="00CC4274"/>
    <w:rsid w:val="00CD0E16"/>
    <w:rsid w:val="00CD1B70"/>
    <w:rsid w:val="00CF4569"/>
    <w:rsid w:val="00D0035E"/>
    <w:rsid w:val="00D007D9"/>
    <w:rsid w:val="00D028DB"/>
    <w:rsid w:val="00D02F2A"/>
    <w:rsid w:val="00D40CEA"/>
    <w:rsid w:val="00D52FC8"/>
    <w:rsid w:val="00D550F4"/>
    <w:rsid w:val="00D77D6D"/>
    <w:rsid w:val="00DA2B49"/>
    <w:rsid w:val="00DB1D24"/>
    <w:rsid w:val="00DB582C"/>
    <w:rsid w:val="00DE5C1A"/>
    <w:rsid w:val="00DE68B6"/>
    <w:rsid w:val="00DE7044"/>
    <w:rsid w:val="00E14EE4"/>
    <w:rsid w:val="00E41946"/>
    <w:rsid w:val="00E46B55"/>
    <w:rsid w:val="00E530F5"/>
    <w:rsid w:val="00E63FCE"/>
    <w:rsid w:val="00E72AFF"/>
    <w:rsid w:val="00E7571E"/>
    <w:rsid w:val="00E823A6"/>
    <w:rsid w:val="00E97476"/>
    <w:rsid w:val="00EA1896"/>
    <w:rsid w:val="00EA6D8E"/>
    <w:rsid w:val="00EC7E40"/>
    <w:rsid w:val="00ED3D26"/>
    <w:rsid w:val="00EE1919"/>
    <w:rsid w:val="00F0330D"/>
    <w:rsid w:val="00F227C4"/>
    <w:rsid w:val="00F32977"/>
    <w:rsid w:val="00F41CD5"/>
    <w:rsid w:val="00F4688D"/>
    <w:rsid w:val="00F509B3"/>
    <w:rsid w:val="00F8507C"/>
    <w:rsid w:val="00FA4E41"/>
    <w:rsid w:val="00FC6EF6"/>
    <w:rsid w:val="00FC7CBC"/>
    <w:rsid w:val="00FD5DD6"/>
    <w:rsid w:val="00FE0FCB"/>
    <w:rsid w:val="00FE43A3"/>
    <w:rsid w:val="00FF1A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FAE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554A62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2385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23852"/>
    <w:rPr>
      <w:rFonts w:cs="Calibri"/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semiHidden/>
    <w:unhideWhenUsed/>
    <w:rsid w:val="0052385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23852"/>
    <w:rPr>
      <w:rFonts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064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0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0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0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0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1F227C-FBAF-4C78-8DDE-1E5E087EF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1855</TotalTime>
  <Pages>5</Pages>
  <Words>1307</Words>
  <Characters>7452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Nalogovik</dc:creator>
  <cp:keywords/>
  <dc:description/>
  <cp:lastModifiedBy>Nalogovik</cp:lastModifiedBy>
  <cp:revision>85</cp:revision>
  <cp:lastPrinted>2024-10-21T12:46:00Z</cp:lastPrinted>
  <dcterms:created xsi:type="dcterms:W3CDTF">2019-11-06T06:45:00Z</dcterms:created>
  <dcterms:modified xsi:type="dcterms:W3CDTF">2024-10-28T11:46:00Z</dcterms:modified>
</cp:coreProperties>
</file>